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A56" w:rsidRPr="00F7768B" w:rsidRDefault="00BB54C3" w:rsidP="00F7768B">
      <w:pPr>
        <w:suppressAutoHyphens/>
        <w:ind w:firstLine="709"/>
        <w:jc w:val="center"/>
        <w:rPr>
          <w:sz w:val="28"/>
          <w:szCs w:val="28"/>
        </w:rPr>
      </w:pPr>
      <w:r w:rsidRPr="00483448">
        <w:rPr>
          <w:b/>
          <w:bCs/>
          <w:sz w:val="28"/>
          <w:szCs w:val="28"/>
        </w:rPr>
        <w:t xml:space="preserve"> Муниципальная программа </w:t>
      </w:r>
      <w:r w:rsidR="00F7768B" w:rsidRPr="00F7768B">
        <w:rPr>
          <w:b/>
          <w:sz w:val="28"/>
          <w:szCs w:val="28"/>
        </w:rPr>
        <w:t>«Безопасность жизнедеятельности в Нижневартовском районе»</w:t>
      </w:r>
    </w:p>
    <w:p w:rsidR="00096E5F" w:rsidRPr="00483448" w:rsidRDefault="00096E5F" w:rsidP="008C7DEA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Расходы по муниципальной программе </w:t>
      </w:r>
      <w:r w:rsidR="001E24F7">
        <w:rPr>
          <w:sz w:val="28"/>
          <w:szCs w:val="28"/>
        </w:rPr>
        <w:t>«</w:t>
      </w:r>
      <w:r w:rsidR="001E24F7" w:rsidRPr="001E24F7">
        <w:rPr>
          <w:sz w:val="28"/>
          <w:szCs w:val="28"/>
        </w:rPr>
        <w:t>Безопасность жизнедеятельности в Нижневартовском районе</w:t>
      </w:r>
      <w:r w:rsidR="001E24F7">
        <w:rPr>
          <w:sz w:val="28"/>
          <w:szCs w:val="28"/>
        </w:rPr>
        <w:t>»</w:t>
      </w:r>
      <w:r w:rsidR="001E24F7" w:rsidRPr="00483448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 xml:space="preserve">утверждены на </w:t>
      </w:r>
      <w:r w:rsidR="00AC6775" w:rsidRPr="00483448">
        <w:rPr>
          <w:sz w:val="28"/>
          <w:szCs w:val="28"/>
        </w:rPr>
        <w:t>01.0</w:t>
      </w:r>
      <w:r w:rsidR="00A77ECD">
        <w:rPr>
          <w:sz w:val="28"/>
          <w:szCs w:val="28"/>
        </w:rPr>
        <w:t>7</w:t>
      </w:r>
      <w:r w:rsidR="001E24F7">
        <w:rPr>
          <w:sz w:val="28"/>
          <w:szCs w:val="28"/>
        </w:rPr>
        <w:t>.20</w:t>
      </w:r>
      <w:r w:rsidR="00C76E0E">
        <w:rPr>
          <w:sz w:val="28"/>
          <w:szCs w:val="28"/>
        </w:rPr>
        <w:t>21</w:t>
      </w:r>
      <w:r w:rsidRPr="00483448">
        <w:rPr>
          <w:sz w:val="28"/>
          <w:szCs w:val="28"/>
        </w:rPr>
        <w:t xml:space="preserve"> года в сумме </w:t>
      </w:r>
      <w:r w:rsidR="00A77ECD" w:rsidRPr="00267AEC">
        <w:rPr>
          <w:sz w:val="28"/>
          <w:szCs w:val="28"/>
        </w:rPr>
        <w:t>42</w:t>
      </w:r>
      <w:r w:rsidR="00A77ECD">
        <w:rPr>
          <w:sz w:val="28"/>
          <w:szCs w:val="28"/>
          <w:lang w:val="en-US"/>
        </w:rPr>
        <w:t> </w:t>
      </w:r>
      <w:r w:rsidR="00A77ECD">
        <w:rPr>
          <w:sz w:val="28"/>
          <w:szCs w:val="28"/>
        </w:rPr>
        <w:t>278,</w:t>
      </w:r>
      <w:r w:rsidR="00A77ECD" w:rsidRPr="00267AEC">
        <w:rPr>
          <w:sz w:val="28"/>
          <w:szCs w:val="28"/>
        </w:rPr>
        <w:t>6</w:t>
      </w:r>
      <w:r w:rsidR="00A77ECD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 xml:space="preserve">тыс. рублей. </w:t>
      </w:r>
    </w:p>
    <w:p w:rsidR="00B65CB6" w:rsidRDefault="00B65CB6" w:rsidP="005C0A4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Изменения не вносились. </w:t>
      </w:r>
    </w:p>
    <w:p w:rsidR="00096E5F" w:rsidRPr="00483448" w:rsidRDefault="00B65CB6" w:rsidP="005C0A4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096E5F" w:rsidRPr="00483448">
        <w:rPr>
          <w:sz w:val="28"/>
          <w:szCs w:val="28"/>
        </w:rPr>
        <w:t>юджетная роспись расходов по муниципальной программе на 01.</w:t>
      </w:r>
      <w:r w:rsidR="00A77ECD">
        <w:rPr>
          <w:sz w:val="28"/>
          <w:szCs w:val="28"/>
        </w:rPr>
        <w:t>1</w:t>
      </w:r>
      <w:r w:rsidR="00615F99" w:rsidRPr="00483448">
        <w:rPr>
          <w:sz w:val="28"/>
          <w:szCs w:val="28"/>
        </w:rPr>
        <w:t>0</w:t>
      </w:r>
      <w:r w:rsidR="00096E5F" w:rsidRPr="00483448">
        <w:rPr>
          <w:sz w:val="28"/>
          <w:szCs w:val="28"/>
        </w:rPr>
        <w:t>.20</w:t>
      </w:r>
      <w:r w:rsidR="00C76E0E">
        <w:rPr>
          <w:sz w:val="28"/>
          <w:szCs w:val="28"/>
        </w:rPr>
        <w:t>21</w:t>
      </w:r>
      <w:r w:rsidR="00096E5F" w:rsidRPr="00483448">
        <w:rPr>
          <w:sz w:val="28"/>
          <w:szCs w:val="28"/>
        </w:rPr>
        <w:t xml:space="preserve"> года составила </w:t>
      </w:r>
      <w:r w:rsidR="00267AEC" w:rsidRPr="00267AEC">
        <w:rPr>
          <w:sz w:val="28"/>
          <w:szCs w:val="28"/>
        </w:rPr>
        <w:t>42</w:t>
      </w:r>
      <w:r w:rsidR="00920040">
        <w:rPr>
          <w:sz w:val="28"/>
          <w:szCs w:val="28"/>
          <w:lang w:val="en-US"/>
        </w:rPr>
        <w:t> </w:t>
      </w:r>
      <w:r w:rsidR="00920040">
        <w:rPr>
          <w:sz w:val="28"/>
          <w:szCs w:val="28"/>
        </w:rPr>
        <w:t>278,</w:t>
      </w:r>
      <w:r w:rsidR="00267AEC" w:rsidRPr="00267AEC">
        <w:rPr>
          <w:sz w:val="28"/>
          <w:szCs w:val="28"/>
        </w:rPr>
        <w:t>6</w:t>
      </w:r>
      <w:r w:rsidR="00920040">
        <w:rPr>
          <w:sz w:val="28"/>
          <w:szCs w:val="28"/>
        </w:rPr>
        <w:t xml:space="preserve"> </w:t>
      </w:r>
      <w:r w:rsidR="00096E5F" w:rsidRPr="00483448">
        <w:rPr>
          <w:sz w:val="28"/>
          <w:szCs w:val="28"/>
        </w:rPr>
        <w:t xml:space="preserve">тыс. рублей. </w:t>
      </w:r>
    </w:p>
    <w:p w:rsidR="00096E5F" w:rsidRPr="00483448" w:rsidRDefault="00096E5F" w:rsidP="008C7DEA">
      <w:pPr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Кассовое исполнение расходов за </w:t>
      </w:r>
      <w:r w:rsidR="00B65CB6">
        <w:rPr>
          <w:sz w:val="28"/>
          <w:szCs w:val="28"/>
        </w:rPr>
        <w:t xml:space="preserve">9 месяцев </w:t>
      </w:r>
      <w:r w:rsidRPr="00483448">
        <w:rPr>
          <w:sz w:val="28"/>
          <w:szCs w:val="28"/>
        </w:rPr>
        <w:t xml:space="preserve">составило </w:t>
      </w:r>
      <w:r w:rsidR="00A77ECD">
        <w:rPr>
          <w:sz w:val="28"/>
          <w:szCs w:val="28"/>
        </w:rPr>
        <w:t>29 699,9</w:t>
      </w:r>
      <w:r w:rsidR="00C76E0E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 xml:space="preserve">тыс. рублей или </w:t>
      </w:r>
      <w:r w:rsidR="00A77ECD">
        <w:rPr>
          <w:sz w:val="28"/>
          <w:szCs w:val="28"/>
        </w:rPr>
        <w:t>70,2</w:t>
      </w:r>
      <w:r w:rsidRPr="001749B6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>% к уточненному плану года.</w:t>
      </w:r>
    </w:p>
    <w:p w:rsidR="00BF6F47" w:rsidRPr="00483448" w:rsidRDefault="00BF6F47" w:rsidP="008C7DEA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p w:rsidR="00F156EC" w:rsidRPr="00483448" w:rsidRDefault="00F156EC" w:rsidP="008C7DEA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483448">
        <w:rPr>
          <w:b/>
          <w:szCs w:val="28"/>
        </w:rPr>
        <w:t xml:space="preserve">Исполнение по подпрограммам за </w:t>
      </w:r>
      <w:r w:rsidR="00A77ECD">
        <w:rPr>
          <w:b/>
          <w:szCs w:val="28"/>
        </w:rPr>
        <w:t xml:space="preserve">9 месяцев </w:t>
      </w:r>
      <w:r w:rsidR="00042D2E">
        <w:rPr>
          <w:b/>
        </w:rPr>
        <w:t>20</w:t>
      </w:r>
      <w:r w:rsidR="007112CA">
        <w:rPr>
          <w:b/>
        </w:rPr>
        <w:t>21</w:t>
      </w:r>
      <w:r w:rsidR="00806215" w:rsidRPr="00483448">
        <w:rPr>
          <w:b/>
        </w:rPr>
        <w:t xml:space="preserve"> года</w:t>
      </w:r>
    </w:p>
    <w:p w:rsidR="00096E5F" w:rsidRPr="00483448" w:rsidRDefault="00096E5F" w:rsidP="00BF6F47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tbl>
      <w:tblPr>
        <w:tblW w:w="992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1701"/>
        <w:gridCol w:w="1701"/>
        <w:gridCol w:w="1559"/>
      </w:tblGrid>
      <w:tr w:rsidR="00483448" w:rsidRPr="00483448" w:rsidTr="0075356B">
        <w:trPr>
          <w:trHeight w:val="67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План года</w:t>
            </w:r>
          </w:p>
          <w:p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Исполнение</w:t>
            </w:r>
          </w:p>
          <w:p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(тыс. рублей)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%</w:t>
            </w:r>
          </w:p>
          <w:p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исполнения</w:t>
            </w:r>
          </w:p>
        </w:tc>
      </w:tr>
      <w:tr w:rsidR="00BC3235" w:rsidRPr="00483448" w:rsidTr="00F72235">
        <w:trPr>
          <w:trHeight w:val="77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235" w:rsidRPr="00483448" w:rsidRDefault="00BC323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 xml:space="preserve">Подпрограмма </w:t>
            </w:r>
            <w:r w:rsidRPr="00483448">
              <w:rPr>
                <w:b/>
                <w:sz w:val="24"/>
                <w:szCs w:val="24"/>
                <w:lang w:val="en-US"/>
              </w:rPr>
              <w:t>I</w:t>
            </w:r>
            <w:r w:rsidRPr="00483448">
              <w:rPr>
                <w:b/>
                <w:sz w:val="24"/>
                <w:szCs w:val="24"/>
              </w:rPr>
              <w:t>. «Укрепление пожарной безопасности в районе»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235" w:rsidRPr="001749B6" w:rsidRDefault="00BC3235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749B6">
              <w:rPr>
                <w:b/>
                <w:sz w:val="24"/>
                <w:szCs w:val="24"/>
              </w:rPr>
              <w:t>2 263,0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235" w:rsidRPr="00A77ECD" w:rsidRDefault="00A77ECD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D5B6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697,2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235" w:rsidRPr="00483448" w:rsidRDefault="00A77ECD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75,0</w:t>
            </w:r>
          </w:p>
        </w:tc>
      </w:tr>
      <w:tr w:rsidR="00BC3235" w:rsidRPr="00483448" w:rsidTr="0075356B">
        <w:trPr>
          <w:trHeight w:val="417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235" w:rsidRPr="00483448" w:rsidRDefault="00BC3235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235" w:rsidRPr="001749B6" w:rsidRDefault="00BC3235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749B6">
              <w:rPr>
                <w:i/>
                <w:sz w:val="24"/>
                <w:szCs w:val="24"/>
              </w:rPr>
              <w:t>2 263,0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235" w:rsidRPr="001749B6" w:rsidRDefault="00A77ECD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  <w:r w:rsidR="007D5B6E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697,2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235" w:rsidRPr="00483448" w:rsidRDefault="00A77ECD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75,0</w:t>
            </w:r>
          </w:p>
        </w:tc>
      </w:tr>
      <w:tr w:rsidR="00483448" w:rsidRPr="00483448" w:rsidTr="0075356B">
        <w:trPr>
          <w:trHeight w:val="39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235" w:rsidRPr="00483448" w:rsidRDefault="00F72235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235" w:rsidRPr="00483448" w:rsidRDefault="00F7223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235" w:rsidRPr="00483448" w:rsidRDefault="00F7223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235" w:rsidRPr="00483448" w:rsidRDefault="00F7223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</w:tr>
      <w:tr w:rsidR="00483448" w:rsidRPr="00483448" w:rsidTr="00403684">
        <w:trPr>
          <w:trHeight w:val="1563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3A6" w:rsidRPr="00483448" w:rsidRDefault="001953A6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>Подпрограмма II.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3A6" w:rsidRPr="00483448" w:rsidRDefault="00F85256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4 072,9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3A6" w:rsidRPr="00483448" w:rsidRDefault="00A77ECD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D5B6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453,6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3A6" w:rsidRPr="00483448" w:rsidRDefault="00A77ECD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35,7</w:t>
            </w:r>
          </w:p>
        </w:tc>
      </w:tr>
      <w:tr w:rsidR="00483448" w:rsidRPr="00483448" w:rsidTr="0075356B">
        <w:trPr>
          <w:trHeight w:val="40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483448" w:rsidRDefault="00F156EC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483448" w:rsidRDefault="00F85256" w:rsidP="00403684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1079,1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483448" w:rsidRDefault="007D5B6E" w:rsidP="00F94A0A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478,6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BC3235" w:rsidRDefault="007D5B6E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B05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44,4</w:t>
            </w:r>
          </w:p>
        </w:tc>
      </w:tr>
      <w:tr w:rsidR="00483448" w:rsidRPr="00483448" w:rsidTr="0075356B">
        <w:trPr>
          <w:trHeight w:val="41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684" w:rsidRPr="00483448" w:rsidRDefault="00403684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684" w:rsidRPr="00483448" w:rsidRDefault="00403684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2 993,8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684" w:rsidRPr="00483448" w:rsidRDefault="007D5B6E" w:rsidP="00F94A0A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975,0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684" w:rsidRPr="00483448" w:rsidRDefault="007D5B6E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32,6</w:t>
            </w:r>
          </w:p>
        </w:tc>
      </w:tr>
      <w:tr w:rsidR="00483448" w:rsidRPr="00483448" w:rsidTr="00E3069A">
        <w:trPr>
          <w:trHeight w:val="183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3A6" w:rsidRPr="00483448" w:rsidRDefault="001953A6" w:rsidP="00D70A4E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 xml:space="preserve">Подпрограмма </w:t>
            </w:r>
            <w:r w:rsidRPr="00483448">
              <w:rPr>
                <w:b/>
                <w:sz w:val="24"/>
                <w:szCs w:val="24"/>
                <w:lang w:val="en-US"/>
              </w:rPr>
              <w:t>III</w:t>
            </w:r>
            <w:r w:rsidRPr="00483448">
              <w:rPr>
                <w:b/>
                <w:sz w:val="24"/>
                <w:szCs w:val="24"/>
              </w:rPr>
              <w:t>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3A6" w:rsidRPr="00483448" w:rsidRDefault="00EA3BA3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35 942,7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3A6" w:rsidRPr="00483448" w:rsidRDefault="007D5B6E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26 549,0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3A6" w:rsidRPr="00483448" w:rsidRDefault="007D5B6E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73,7</w:t>
            </w:r>
          </w:p>
        </w:tc>
      </w:tr>
      <w:tr w:rsidR="00483448" w:rsidRPr="00483448" w:rsidTr="0075356B">
        <w:trPr>
          <w:trHeight w:val="42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4A0A" w:rsidRPr="00483448" w:rsidRDefault="00F94A0A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4A0A" w:rsidRPr="00483448" w:rsidRDefault="00A41086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35 942,7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4A0A" w:rsidRPr="00483448" w:rsidRDefault="007D5B6E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26 549,0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4A0A" w:rsidRPr="00483448" w:rsidRDefault="007D5B6E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73,7</w:t>
            </w:r>
          </w:p>
        </w:tc>
      </w:tr>
      <w:tr w:rsidR="00483448" w:rsidRPr="00483448" w:rsidTr="0072763C">
        <w:trPr>
          <w:trHeight w:val="398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483448" w:rsidRDefault="00F156EC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483448" w:rsidRDefault="00F156E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483448" w:rsidRDefault="00F156E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483448" w:rsidRDefault="007A1AF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</w:tr>
      <w:tr w:rsidR="00483448" w:rsidRPr="00483448" w:rsidTr="00EE43F5">
        <w:trPr>
          <w:trHeight w:val="56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483448" w:rsidRDefault="007A1AF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483448" w:rsidRDefault="007D5B6E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42 278,6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483448" w:rsidRDefault="007D5B6E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29699,9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1749B6" w:rsidRDefault="00BA2987" w:rsidP="00BC3235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70,2</w:t>
            </w:r>
          </w:p>
        </w:tc>
      </w:tr>
      <w:tr w:rsidR="00483448" w:rsidRPr="00483448" w:rsidTr="0072763C">
        <w:trPr>
          <w:trHeight w:val="40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483448" w:rsidRDefault="007A1AF5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483448" w:rsidRDefault="00EE43F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39 284,8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483448" w:rsidRDefault="007D5B6E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28 724,9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1749B6" w:rsidRDefault="007D5B6E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73,1</w:t>
            </w:r>
          </w:p>
        </w:tc>
      </w:tr>
      <w:tr w:rsidR="00483448" w:rsidRPr="00483448" w:rsidTr="0072763C">
        <w:trPr>
          <w:trHeight w:val="414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7249" w:rsidRPr="00483448" w:rsidRDefault="00A57249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249" w:rsidRPr="00483448" w:rsidRDefault="00A57249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2 993,8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249" w:rsidRPr="00483448" w:rsidRDefault="007D5B6E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975,0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249" w:rsidRPr="00483448" w:rsidRDefault="007D5B6E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32,6</w:t>
            </w:r>
          </w:p>
        </w:tc>
      </w:tr>
    </w:tbl>
    <w:p w:rsidR="00F156EC" w:rsidRPr="00483448" w:rsidRDefault="00F156EC" w:rsidP="00B51DFB">
      <w:pPr>
        <w:suppressAutoHyphens/>
        <w:rPr>
          <w:rFonts w:eastAsiaTheme="minorEastAsia"/>
          <w:b/>
          <w:sz w:val="28"/>
          <w:szCs w:val="28"/>
        </w:rPr>
      </w:pPr>
    </w:p>
    <w:p w:rsidR="0072763C" w:rsidRPr="00483448" w:rsidRDefault="0072763C" w:rsidP="008C7DEA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rFonts w:eastAsia="Calibri"/>
          <w:lang w:eastAsia="en-US"/>
        </w:rPr>
      </w:pPr>
      <w:r w:rsidRPr="00483448">
        <w:rPr>
          <w:rFonts w:eastAsia="Calibri"/>
          <w:lang w:eastAsia="en-US"/>
        </w:rPr>
        <w:t xml:space="preserve">Исполнение по расходам за </w:t>
      </w:r>
      <w:r w:rsidR="0063452A">
        <w:rPr>
          <w:szCs w:val="28"/>
        </w:rPr>
        <w:t xml:space="preserve">9 месяцев </w:t>
      </w:r>
      <w:r w:rsidR="002F40E3">
        <w:rPr>
          <w:rFonts w:eastAsia="Calibri"/>
          <w:lang w:eastAsia="en-US"/>
        </w:rPr>
        <w:t>20</w:t>
      </w:r>
      <w:r w:rsidR="004C0ACC">
        <w:rPr>
          <w:rFonts w:eastAsia="Calibri"/>
          <w:lang w:eastAsia="en-US"/>
        </w:rPr>
        <w:t>21</w:t>
      </w:r>
      <w:r w:rsidR="00D032B5">
        <w:rPr>
          <w:rFonts w:eastAsia="Calibri"/>
          <w:lang w:eastAsia="en-US"/>
        </w:rPr>
        <w:t xml:space="preserve"> </w:t>
      </w:r>
      <w:r w:rsidR="00806215" w:rsidRPr="00483448">
        <w:rPr>
          <w:rFonts w:eastAsia="Calibri"/>
          <w:lang w:eastAsia="en-US"/>
        </w:rPr>
        <w:t>года</w:t>
      </w:r>
      <w:r w:rsidRPr="00483448">
        <w:rPr>
          <w:rFonts w:eastAsia="Calibri"/>
          <w:lang w:eastAsia="en-US"/>
        </w:rPr>
        <w:t xml:space="preserve"> от уточненных годовых назначений представлено в диаграмме (тыс. рублей):</w:t>
      </w:r>
    </w:p>
    <w:p w:rsidR="00F156EC" w:rsidRPr="00483448" w:rsidRDefault="00F156EC" w:rsidP="00B51DFB">
      <w:pPr>
        <w:suppressAutoHyphens/>
        <w:ind w:left="-142" w:firstLine="682"/>
        <w:rPr>
          <w:rFonts w:eastAsiaTheme="minorEastAsia"/>
          <w:b/>
          <w:sz w:val="28"/>
          <w:szCs w:val="28"/>
        </w:rPr>
      </w:pPr>
    </w:p>
    <w:p w:rsidR="003D4C13" w:rsidRPr="00483448" w:rsidRDefault="00FD32F4" w:rsidP="003D4C13">
      <w:pPr>
        <w:suppressAutoHyphens/>
        <w:ind w:left="-142" w:firstLine="682"/>
        <w:jc w:val="center"/>
        <w:rPr>
          <w:rFonts w:eastAsiaTheme="minorEastAsia"/>
          <w:b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31BD6717" wp14:editId="398D9C42">
            <wp:extent cx="5150643" cy="3048000"/>
            <wp:effectExtent l="0" t="0" r="1206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rPr>
          <w:rFonts w:eastAsiaTheme="minorEastAsia"/>
          <w:b/>
          <w:noProof/>
          <w:sz w:val="28"/>
          <w:szCs w:val="28"/>
        </w:rPr>
        <w:t xml:space="preserve"> </w:t>
      </w:r>
    </w:p>
    <w:p w:rsidR="003D4C13" w:rsidRPr="00483448" w:rsidRDefault="003D4C13" w:rsidP="00B51DFB">
      <w:pPr>
        <w:suppressAutoHyphens/>
        <w:ind w:left="-142" w:firstLine="682"/>
        <w:rPr>
          <w:rFonts w:eastAsiaTheme="minorEastAsia"/>
          <w:b/>
          <w:sz w:val="28"/>
          <w:szCs w:val="28"/>
        </w:rPr>
      </w:pPr>
    </w:p>
    <w:p w:rsidR="00F156EC" w:rsidRPr="00483448" w:rsidRDefault="0072763C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 xml:space="preserve">По подпрограмме </w:t>
      </w:r>
      <w:r w:rsidRPr="00483448">
        <w:rPr>
          <w:rFonts w:eastAsiaTheme="minorEastAsia"/>
          <w:b/>
          <w:sz w:val="28"/>
          <w:szCs w:val="28"/>
          <w:lang w:val="en-US"/>
        </w:rPr>
        <w:t>I</w:t>
      </w:r>
      <w:r w:rsidRPr="00483448">
        <w:rPr>
          <w:rFonts w:eastAsiaTheme="minorEastAsia"/>
          <w:b/>
          <w:sz w:val="28"/>
          <w:szCs w:val="28"/>
        </w:rPr>
        <w:t>.</w:t>
      </w:r>
      <w:r w:rsidR="00F156EC" w:rsidRPr="00483448">
        <w:rPr>
          <w:rFonts w:eastAsiaTheme="minorEastAsia"/>
          <w:b/>
          <w:sz w:val="28"/>
          <w:szCs w:val="28"/>
        </w:rPr>
        <w:t xml:space="preserve"> «Укрепление пожарной безопасности в районе»</w:t>
      </w:r>
    </w:p>
    <w:p w:rsidR="00885AF9" w:rsidRPr="00483448" w:rsidRDefault="00885AF9" w:rsidP="008C7DEA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:rsidR="00686997" w:rsidRDefault="00F156EC" w:rsidP="008C7DEA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483448">
        <w:rPr>
          <w:szCs w:val="28"/>
        </w:rPr>
        <w:tab/>
      </w:r>
      <w:r w:rsidR="00885AF9" w:rsidRPr="00483448">
        <w:rPr>
          <w:szCs w:val="28"/>
        </w:rPr>
        <w:t xml:space="preserve">Расходы по подпрограмме </w:t>
      </w:r>
      <w:r w:rsidR="00885AF9" w:rsidRPr="00483448">
        <w:rPr>
          <w:szCs w:val="28"/>
          <w:lang w:val="en-US"/>
        </w:rPr>
        <w:t>I</w:t>
      </w:r>
      <w:r w:rsidR="00885AF9" w:rsidRPr="00483448">
        <w:rPr>
          <w:szCs w:val="28"/>
        </w:rPr>
        <w:t>. «</w:t>
      </w:r>
      <w:r w:rsidR="00885AF9" w:rsidRPr="00483448">
        <w:rPr>
          <w:rFonts w:eastAsiaTheme="minorEastAsia"/>
          <w:szCs w:val="28"/>
        </w:rPr>
        <w:t>Укрепление пожарной безопасности в районе</w:t>
      </w:r>
      <w:r w:rsidR="00885AF9" w:rsidRPr="00483448">
        <w:rPr>
          <w:szCs w:val="28"/>
        </w:rPr>
        <w:t xml:space="preserve">» в рамках муниципальной программы </w:t>
      </w:r>
      <w:r w:rsidR="002507B9">
        <w:rPr>
          <w:szCs w:val="28"/>
        </w:rPr>
        <w:t>«</w:t>
      </w:r>
      <w:r w:rsidR="002507B9" w:rsidRPr="001E24F7">
        <w:rPr>
          <w:szCs w:val="28"/>
        </w:rPr>
        <w:t>Безопасность жизнедеятельности в Нижневартовском районе</w:t>
      </w:r>
      <w:r w:rsidR="002507B9">
        <w:rPr>
          <w:szCs w:val="28"/>
        </w:rPr>
        <w:t>»</w:t>
      </w:r>
      <w:r w:rsidR="002507B9" w:rsidRPr="00483448">
        <w:rPr>
          <w:szCs w:val="28"/>
        </w:rPr>
        <w:t xml:space="preserve"> </w:t>
      </w:r>
      <w:r w:rsidR="00E475BD" w:rsidRPr="00483448">
        <w:rPr>
          <w:szCs w:val="28"/>
        </w:rPr>
        <w:t>утверждены на 01.0</w:t>
      </w:r>
      <w:r w:rsidR="003B0E22">
        <w:rPr>
          <w:szCs w:val="28"/>
        </w:rPr>
        <w:t>7</w:t>
      </w:r>
      <w:r w:rsidR="00C726F9">
        <w:rPr>
          <w:szCs w:val="28"/>
        </w:rPr>
        <w:t>.20</w:t>
      </w:r>
      <w:r w:rsidR="009E4638">
        <w:rPr>
          <w:szCs w:val="28"/>
        </w:rPr>
        <w:t>2</w:t>
      </w:r>
      <w:r w:rsidR="008E71D6">
        <w:rPr>
          <w:szCs w:val="28"/>
        </w:rPr>
        <w:t>1</w:t>
      </w:r>
      <w:r w:rsidR="00885AF9" w:rsidRPr="00483448">
        <w:rPr>
          <w:szCs w:val="28"/>
        </w:rPr>
        <w:t xml:space="preserve"> год</w:t>
      </w:r>
      <w:r w:rsidR="00615F99" w:rsidRPr="00483448">
        <w:rPr>
          <w:szCs w:val="28"/>
        </w:rPr>
        <w:t>а</w:t>
      </w:r>
      <w:r w:rsidR="00885AF9" w:rsidRPr="00483448">
        <w:rPr>
          <w:szCs w:val="28"/>
        </w:rPr>
        <w:t xml:space="preserve"> в сумме </w:t>
      </w:r>
      <w:r w:rsidR="00686997">
        <w:rPr>
          <w:szCs w:val="28"/>
        </w:rPr>
        <w:t>2 263,0</w:t>
      </w:r>
      <w:r w:rsidR="00885AF9" w:rsidRPr="00483448">
        <w:rPr>
          <w:bCs/>
          <w:spacing w:val="1"/>
          <w:szCs w:val="28"/>
        </w:rPr>
        <w:t xml:space="preserve"> </w:t>
      </w:r>
      <w:r w:rsidR="00885AF9" w:rsidRPr="00483448">
        <w:rPr>
          <w:szCs w:val="28"/>
        </w:rPr>
        <w:t xml:space="preserve">тыс. рублей. </w:t>
      </w:r>
    </w:p>
    <w:p w:rsidR="001749B6" w:rsidRDefault="001E6D99" w:rsidP="00C726F9">
      <w:pPr>
        <w:suppressAutoHyphens/>
        <w:ind w:firstLine="708"/>
        <w:jc w:val="both"/>
        <w:rPr>
          <w:sz w:val="28"/>
          <w:szCs w:val="28"/>
        </w:rPr>
      </w:pPr>
      <w:r w:rsidRPr="001E6D99">
        <w:rPr>
          <w:sz w:val="28"/>
          <w:szCs w:val="28"/>
        </w:rPr>
        <w:t>В отчетном периоде</w:t>
      </w:r>
      <w:r w:rsidR="00B65CB6">
        <w:rPr>
          <w:sz w:val="28"/>
          <w:szCs w:val="28"/>
        </w:rPr>
        <w:t xml:space="preserve"> </w:t>
      </w:r>
      <w:r w:rsidR="001749B6" w:rsidRPr="001749B6">
        <w:rPr>
          <w:sz w:val="28"/>
          <w:szCs w:val="28"/>
        </w:rPr>
        <w:t>в подпрограмму изменения не вносились.</w:t>
      </w:r>
    </w:p>
    <w:p w:rsidR="00D40D4B" w:rsidRPr="00C726F9" w:rsidRDefault="00B65CB6" w:rsidP="001749B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C726F9" w:rsidRPr="00483448">
        <w:rPr>
          <w:sz w:val="28"/>
          <w:szCs w:val="28"/>
        </w:rPr>
        <w:t>юджетная роспись расходов по подпрограмме на 01.</w:t>
      </w:r>
      <w:r w:rsidR="003B0E22">
        <w:rPr>
          <w:sz w:val="28"/>
          <w:szCs w:val="28"/>
        </w:rPr>
        <w:t>1</w:t>
      </w:r>
      <w:r w:rsidR="00C726F9" w:rsidRPr="00483448">
        <w:rPr>
          <w:sz w:val="28"/>
          <w:szCs w:val="28"/>
        </w:rPr>
        <w:t>0.</w:t>
      </w:r>
      <w:r w:rsidR="00C726F9" w:rsidRPr="001749B6">
        <w:rPr>
          <w:sz w:val="28"/>
          <w:szCs w:val="28"/>
        </w:rPr>
        <w:t>20</w:t>
      </w:r>
      <w:r w:rsidR="008E71D6">
        <w:rPr>
          <w:sz w:val="28"/>
          <w:szCs w:val="28"/>
        </w:rPr>
        <w:t>21</w:t>
      </w:r>
      <w:r w:rsidR="00C726F9" w:rsidRPr="00483448">
        <w:rPr>
          <w:sz w:val="28"/>
          <w:szCs w:val="28"/>
        </w:rPr>
        <w:t xml:space="preserve"> года составила </w:t>
      </w:r>
      <w:r w:rsidR="00686997">
        <w:rPr>
          <w:sz w:val="28"/>
          <w:szCs w:val="28"/>
        </w:rPr>
        <w:t>2</w:t>
      </w:r>
      <w:r w:rsidR="00686997" w:rsidRPr="00686997">
        <w:rPr>
          <w:sz w:val="28"/>
          <w:szCs w:val="28"/>
        </w:rPr>
        <w:t xml:space="preserve"> </w:t>
      </w:r>
      <w:r w:rsidR="00686997">
        <w:rPr>
          <w:sz w:val="28"/>
          <w:szCs w:val="28"/>
        </w:rPr>
        <w:t>263,</w:t>
      </w:r>
      <w:r w:rsidR="00686997" w:rsidRPr="00686997">
        <w:rPr>
          <w:sz w:val="28"/>
          <w:szCs w:val="28"/>
        </w:rPr>
        <w:t>0</w:t>
      </w:r>
      <w:r w:rsidR="00BC3235">
        <w:rPr>
          <w:sz w:val="28"/>
          <w:szCs w:val="28"/>
        </w:rPr>
        <w:t xml:space="preserve"> </w:t>
      </w:r>
      <w:r w:rsidR="00C726F9" w:rsidRPr="00483448">
        <w:rPr>
          <w:sz w:val="28"/>
          <w:szCs w:val="28"/>
        </w:rPr>
        <w:t>тыс. рублей.</w:t>
      </w:r>
    </w:p>
    <w:p w:rsidR="00885AF9" w:rsidRPr="00483448" w:rsidRDefault="00885AF9" w:rsidP="008C7DEA">
      <w:pPr>
        <w:suppressAutoHyphens/>
        <w:ind w:firstLine="708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Кассовое исполнение </w:t>
      </w:r>
      <w:r w:rsidRPr="008222F2">
        <w:rPr>
          <w:sz w:val="28"/>
          <w:szCs w:val="28"/>
        </w:rPr>
        <w:t>расходов</w:t>
      </w:r>
      <w:r w:rsidR="00E14331" w:rsidRPr="008222F2">
        <w:rPr>
          <w:sz w:val="28"/>
          <w:szCs w:val="28"/>
        </w:rPr>
        <w:t xml:space="preserve"> за</w:t>
      </w:r>
      <w:r w:rsidRPr="008222F2">
        <w:rPr>
          <w:sz w:val="28"/>
          <w:szCs w:val="28"/>
        </w:rPr>
        <w:t xml:space="preserve"> </w:t>
      </w:r>
      <w:r w:rsidR="003B0E22" w:rsidRPr="003B0E22">
        <w:rPr>
          <w:sz w:val="28"/>
          <w:szCs w:val="28"/>
        </w:rPr>
        <w:t>9 месяцев</w:t>
      </w:r>
      <w:r w:rsidR="002507B9">
        <w:rPr>
          <w:b/>
        </w:rPr>
        <w:t xml:space="preserve"> </w:t>
      </w:r>
      <w:r w:rsidR="008E71D6">
        <w:rPr>
          <w:sz w:val="28"/>
          <w:szCs w:val="28"/>
        </w:rPr>
        <w:t>2021</w:t>
      </w:r>
      <w:r w:rsidR="00B04317" w:rsidRPr="00483448">
        <w:rPr>
          <w:sz w:val="28"/>
          <w:szCs w:val="28"/>
        </w:rPr>
        <w:t xml:space="preserve"> года</w:t>
      </w:r>
      <w:r w:rsidRPr="00483448">
        <w:rPr>
          <w:sz w:val="28"/>
          <w:szCs w:val="28"/>
        </w:rPr>
        <w:t xml:space="preserve"> составило </w:t>
      </w:r>
      <w:r w:rsidR="003B0E22">
        <w:rPr>
          <w:sz w:val="28"/>
          <w:szCs w:val="28"/>
        </w:rPr>
        <w:t>1 697,2</w:t>
      </w:r>
      <w:r w:rsidRPr="00483448">
        <w:rPr>
          <w:sz w:val="28"/>
          <w:szCs w:val="28"/>
        </w:rPr>
        <w:t xml:space="preserve"> тыс. рублей или </w:t>
      </w:r>
      <w:r w:rsidR="003B0E22">
        <w:rPr>
          <w:sz w:val="28"/>
          <w:szCs w:val="28"/>
        </w:rPr>
        <w:t xml:space="preserve">75,0 </w:t>
      </w:r>
      <w:r w:rsidRPr="00483448">
        <w:rPr>
          <w:sz w:val="28"/>
          <w:szCs w:val="28"/>
        </w:rPr>
        <w:t>% к уточненному плану года.</w:t>
      </w:r>
    </w:p>
    <w:p w:rsidR="00885AF9" w:rsidRPr="00483448" w:rsidRDefault="00885AF9" w:rsidP="008C7DEA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</w:p>
    <w:p w:rsidR="00CA3336" w:rsidRPr="00483448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По п</w:t>
      </w:r>
      <w:r w:rsidR="00F156EC" w:rsidRPr="00483448">
        <w:rPr>
          <w:rFonts w:eastAsiaTheme="minorEastAsia"/>
          <w:b/>
          <w:sz w:val="28"/>
          <w:szCs w:val="28"/>
        </w:rPr>
        <w:t>одпрограмм</w:t>
      </w:r>
      <w:r w:rsidRPr="00483448">
        <w:rPr>
          <w:rFonts w:eastAsiaTheme="minorEastAsia"/>
          <w:b/>
          <w:sz w:val="28"/>
          <w:szCs w:val="28"/>
        </w:rPr>
        <w:t>е II.</w:t>
      </w:r>
      <w:r w:rsidR="00F156EC" w:rsidRPr="00483448">
        <w:rPr>
          <w:rFonts w:eastAsiaTheme="minorEastAsia"/>
          <w:b/>
          <w:sz w:val="28"/>
          <w:szCs w:val="28"/>
        </w:rPr>
        <w:t xml:space="preserve"> «</w:t>
      </w:r>
      <w:r w:rsidRPr="00483448">
        <w:rPr>
          <w:rFonts w:eastAsiaTheme="minorEastAsia"/>
          <w:b/>
          <w:sz w:val="28"/>
          <w:szCs w:val="28"/>
        </w:rPr>
        <w:t>Организация и обеспечение мероприятий</w:t>
      </w:r>
    </w:p>
    <w:p w:rsidR="00CA3336" w:rsidRPr="00483448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в сфере гражданской обороны, защиты населения и</w:t>
      </w:r>
    </w:p>
    <w:p w:rsidR="00CA3336" w:rsidRPr="00483448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территории района от чрезвычайных ситуаций</w:t>
      </w:r>
      <w:r w:rsidR="00CA3336" w:rsidRPr="00483448">
        <w:rPr>
          <w:rFonts w:eastAsiaTheme="minorEastAsia"/>
          <w:b/>
          <w:sz w:val="28"/>
          <w:szCs w:val="28"/>
        </w:rPr>
        <w:t>»</w:t>
      </w:r>
    </w:p>
    <w:p w:rsidR="00CA3336" w:rsidRPr="00483448" w:rsidRDefault="00CA3336" w:rsidP="008C7DEA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:rsidR="00CA3336" w:rsidRPr="00483448" w:rsidRDefault="00CA3336" w:rsidP="00D21332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483448">
        <w:rPr>
          <w:szCs w:val="28"/>
        </w:rPr>
        <w:t xml:space="preserve">Расходы по подпрограмме II. «Организация и обеспечение мероприятий в сфере гражданской обороны, защиты населения и территории района от чрезвычайных ситуаций» в рамках муниципальной программы </w:t>
      </w:r>
      <w:r w:rsidR="00C819F8">
        <w:rPr>
          <w:szCs w:val="28"/>
        </w:rPr>
        <w:t>«</w:t>
      </w:r>
      <w:r w:rsidR="00C819F8" w:rsidRPr="001E24F7">
        <w:rPr>
          <w:szCs w:val="28"/>
        </w:rPr>
        <w:t>Безопасность жизнедеятельности в Нижневартовском районе</w:t>
      </w:r>
      <w:r w:rsidR="00C819F8">
        <w:rPr>
          <w:szCs w:val="28"/>
        </w:rPr>
        <w:t>»</w:t>
      </w:r>
      <w:r w:rsidRPr="00483448">
        <w:rPr>
          <w:szCs w:val="28"/>
        </w:rPr>
        <w:t xml:space="preserve"> </w:t>
      </w:r>
      <w:r w:rsidR="00780492" w:rsidRPr="00483448">
        <w:rPr>
          <w:szCs w:val="28"/>
        </w:rPr>
        <w:t>утверждены на 01.0</w:t>
      </w:r>
      <w:r w:rsidR="0002485D">
        <w:rPr>
          <w:szCs w:val="28"/>
        </w:rPr>
        <w:t>7</w:t>
      </w:r>
      <w:r w:rsidR="00C819F8">
        <w:rPr>
          <w:szCs w:val="28"/>
        </w:rPr>
        <w:t>.20</w:t>
      </w:r>
      <w:r w:rsidR="00440A68">
        <w:rPr>
          <w:szCs w:val="28"/>
        </w:rPr>
        <w:t>21</w:t>
      </w:r>
      <w:r w:rsidR="00A80C6F">
        <w:rPr>
          <w:szCs w:val="28"/>
        </w:rPr>
        <w:t xml:space="preserve"> </w:t>
      </w:r>
      <w:r w:rsidRPr="00483448">
        <w:rPr>
          <w:szCs w:val="28"/>
        </w:rPr>
        <w:t>год</w:t>
      </w:r>
      <w:r w:rsidR="00615F99" w:rsidRPr="00483448">
        <w:rPr>
          <w:szCs w:val="28"/>
        </w:rPr>
        <w:t>а</w:t>
      </w:r>
      <w:r w:rsidRPr="00483448">
        <w:rPr>
          <w:szCs w:val="28"/>
        </w:rPr>
        <w:t xml:space="preserve"> в сумме </w:t>
      </w:r>
      <w:r w:rsidR="00440A68">
        <w:rPr>
          <w:szCs w:val="28"/>
        </w:rPr>
        <w:t>4 072,9</w:t>
      </w:r>
      <w:r w:rsidRPr="00483448">
        <w:rPr>
          <w:szCs w:val="28"/>
        </w:rPr>
        <w:t xml:space="preserve"> тыс. рублей. </w:t>
      </w:r>
    </w:p>
    <w:p w:rsidR="000E1E67" w:rsidRPr="001749B6" w:rsidRDefault="001E6D99" w:rsidP="00D21332">
      <w:pPr>
        <w:suppressAutoHyphens/>
        <w:ind w:firstLine="709"/>
        <w:jc w:val="both"/>
        <w:rPr>
          <w:sz w:val="28"/>
          <w:szCs w:val="28"/>
        </w:rPr>
      </w:pPr>
      <w:r w:rsidRPr="001E6D99">
        <w:rPr>
          <w:sz w:val="28"/>
          <w:szCs w:val="28"/>
        </w:rPr>
        <w:t>В отчетном периоде</w:t>
      </w:r>
      <w:r w:rsidR="0002485D">
        <w:rPr>
          <w:b/>
        </w:rPr>
        <w:t xml:space="preserve"> </w:t>
      </w:r>
      <w:r w:rsidR="00B65CB6">
        <w:rPr>
          <w:sz w:val="28"/>
          <w:szCs w:val="28"/>
        </w:rPr>
        <w:t>в подпрограмму изменений</w:t>
      </w:r>
      <w:r w:rsidR="00BC3235" w:rsidRPr="001749B6">
        <w:rPr>
          <w:sz w:val="28"/>
          <w:szCs w:val="28"/>
        </w:rPr>
        <w:t xml:space="preserve"> не вносились.</w:t>
      </w:r>
    </w:p>
    <w:p w:rsidR="00CA3336" w:rsidRPr="00483448" w:rsidRDefault="000E1E67" w:rsidP="00D21332">
      <w:pPr>
        <w:suppressAutoHyphens/>
        <w:ind w:firstLine="709"/>
        <w:jc w:val="both"/>
        <w:rPr>
          <w:sz w:val="28"/>
          <w:szCs w:val="28"/>
        </w:rPr>
      </w:pPr>
      <w:r w:rsidRPr="000E1E67">
        <w:rPr>
          <w:sz w:val="28"/>
          <w:szCs w:val="28"/>
        </w:rPr>
        <w:t xml:space="preserve"> </w:t>
      </w:r>
      <w:r w:rsidR="00B65CB6">
        <w:rPr>
          <w:sz w:val="28"/>
          <w:szCs w:val="28"/>
        </w:rPr>
        <w:t>Б</w:t>
      </w:r>
      <w:r w:rsidR="00CA3336" w:rsidRPr="00483448">
        <w:rPr>
          <w:sz w:val="28"/>
          <w:szCs w:val="28"/>
        </w:rPr>
        <w:t>юджетная роспись расходов по подпрограмме на 01.</w:t>
      </w:r>
      <w:r w:rsidR="0002485D">
        <w:rPr>
          <w:sz w:val="28"/>
          <w:szCs w:val="28"/>
        </w:rPr>
        <w:t>1</w:t>
      </w:r>
      <w:r w:rsidR="00615F99" w:rsidRPr="00483448">
        <w:rPr>
          <w:sz w:val="28"/>
          <w:szCs w:val="28"/>
        </w:rPr>
        <w:t>0</w:t>
      </w:r>
      <w:r w:rsidR="00440A68">
        <w:rPr>
          <w:sz w:val="28"/>
          <w:szCs w:val="28"/>
        </w:rPr>
        <w:t>.2021</w:t>
      </w:r>
      <w:r w:rsidR="00CA3336" w:rsidRPr="00483448">
        <w:rPr>
          <w:sz w:val="28"/>
          <w:szCs w:val="28"/>
        </w:rPr>
        <w:t xml:space="preserve"> года составила </w:t>
      </w:r>
      <w:r w:rsidR="00440A68">
        <w:rPr>
          <w:sz w:val="28"/>
          <w:szCs w:val="28"/>
        </w:rPr>
        <w:t>4 072,9</w:t>
      </w:r>
      <w:r w:rsidR="00CA3336" w:rsidRPr="00483448">
        <w:rPr>
          <w:sz w:val="28"/>
          <w:szCs w:val="28"/>
        </w:rPr>
        <w:t xml:space="preserve"> тыс. рублей.</w:t>
      </w:r>
    </w:p>
    <w:p w:rsidR="00CA3336" w:rsidRPr="00483448" w:rsidRDefault="00CA3336" w:rsidP="008C7DEA">
      <w:pPr>
        <w:suppressAutoHyphens/>
        <w:ind w:firstLine="708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Кассовое исполнение расходов </w:t>
      </w:r>
      <w:r w:rsidR="00D12D85" w:rsidRPr="008222F2">
        <w:rPr>
          <w:sz w:val="28"/>
          <w:szCs w:val="28"/>
        </w:rPr>
        <w:t xml:space="preserve">за </w:t>
      </w:r>
      <w:r w:rsidR="0002485D" w:rsidRPr="003B0E22">
        <w:rPr>
          <w:sz w:val="28"/>
          <w:szCs w:val="28"/>
        </w:rPr>
        <w:t>9 месяцев</w:t>
      </w:r>
      <w:r w:rsidR="0002485D">
        <w:rPr>
          <w:b/>
        </w:rPr>
        <w:t xml:space="preserve"> </w:t>
      </w:r>
      <w:r w:rsidR="00D12D85">
        <w:rPr>
          <w:sz w:val="28"/>
          <w:szCs w:val="28"/>
        </w:rPr>
        <w:t>20</w:t>
      </w:r>
      <w:r w:rsidR="00440A68">
        <w:rPr>
          <w:sz w:val="28"/>
          <w:szCs w:val="28"/>
        </w:rPr>
        <w:t>21</w:t>
      </w:r>
      <w:r w:rsidR="00D12D85">
        <w:rPr>
          <w:sz w:val="28"/>
          <w:szCs w:val="28"/>
        </w:rPr>
        <w:t xml:space="preserve"> </w:t>
      </w:r>
      <w:r w:rsidR="00B04317" w:rsidRPr="00483448">
        <w:rPr>
          <w:sz w:val="28"/>
          <w:szCs w:val="28"/>
        </w:rPr>
        <w:t>года</w:t>
      </w:r>
      <w:r w:rsidRPr="00483448">
        <w:rPr>
          <w:sz w:val="28"/>
          <w:szCs w:val="28"/>
        </w:rPr>
        <w:t xml:space="preserve"> составило </w:t>
      </w:r>
      <w:r w:rsidR="0002485D">
        <w:rPr>
          <w:sz w:val="28"/>
          <w:szCs w:val="28"/>
        </w:rPr>
        <w:t>1 453,6</w:t>
      </w:r>
      <w:r w:rsidRPr="00483448">
        <w:rPr>
          <w:sz w:val="28"/>
          <w:szCs w:val="28"/>
        </w:rPr>
        <w:t xml:space="preserve"> тыс. рублей или </w:t>
      </w:r>
      <w:r w:rsidR="0002485D">
        <w:rPr>
          <w:sz w:val="28"/>
          <w:szCs w:val="28"/>
        </w:rPr>
        <w:t>35,7</w:t>
      </w:r>
      <w:r w:rsidRPr="00483448">
        <w:rPr>
          <w:sz w:val="28"/>
          <w:szCs w:val="28"/>
        </w:rPr>
        <w:t xml:space="preserve"> % к уточненному плану года.</w:t>
      </w:r>
    </w:p>
    <w:p w:rsidR="00F156EC" w:rsidRPr="00483448" w:rsidRDefault="00F156EC" w:rsidP="008C7DEA">
      <w:pPr>
        <w:suppressAutoHyphens/>
        <w:ind w:firstLine="708"/>
        <w:jc w:val="both"/>
        <w:rPr>
          <w:sz w:val="28"/>
          <w:szCs w:val="28"/>
        </w:rPr>
      </w:pPr>
    </w:p>
    <w:p w:rsidR="00D70A4E" w:rsidRPr="00483448" w:rsidRDefault="008C7DEA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По п</w:t>
      </w:r>
      <w:r w:rsidR="00F156EC" w:rsidRPr="00483448">
        <w:rPr>
          <w:rFonts w:eastAsiaTheme="minorEastAsia"/>
          <w:b/>
          <w:sz w:val="28"/>
          <w:szCs w:val="28"/>
        </w:rPr>
        <w:t>одпрограмм</w:t>
      </w:r>
      <w:r w:rsidRPr="00483448">
        <w:rPr>
          <w:rFonts w:eastAsiaTheme="minorEastAsia"/>
          <w:b/>
          <w:sz w:val="28"/>
          <w:szCs w:val="28"/>
        </w:rPr>
        <w:t xml:space="preserve">е III. </w:t>
      </w:r>
      <w:r w:rsidR="00F156EC" w:rsidRPr="00483448">
        <w:rPr>
          <w:rFonts w:eastAsiaTheme="minorEastAsia"/>
          <w:b/>
          <w:sz w:val="28"/>
          <w:szCs w:val="28"/>
        </w:rPr>
        <w:t>«</w:t>
      </w:r>
      <w:r w:rsidR="00D70A4E" w:rsidRPr="00483448">
        <w:rPr>
          <w:rFonts w:eastAsiaTheme="minorEastAsia"/>
          <w:b/>
          <w:sz w:val="28"/>
          <w:szCs w:val="28"/>
        </w:rPr>
        <w:t>Создание условий для выполнения</w:t>
      </w:r>
    </w:p>
    <w:p w:rsidR="00D70A4E" w:rsidRPr="00483448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функций, возложенных на муниципальное казенное учреждение</w:t>
      </w:r>
    </w:p>
    <w:p w:rsidR="00D70A4E" w:rsidRPr="00483448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lastRenderedPageBreak/>
        <w:t>Нижневартовского района «Управление по делам гражданской</w:t>
      </w:r>
    </w:p>
    <w:p w:rsidR="00F156EC" w:rsidRPr="00483448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обороны и чрезвычайным ситуациям</w:t>
      </w:r>
      <w:r w:rsidR="00F156EC" w:rsidRPr="00483448">
        <w:rPr>
          <w:rFonts w:eastAsiaTheme="minorEastAsia"/>
          <w:b/>
          <w:sz w:val="28"/>
          <w:szCs w:val="28"/>
        </w:rPr>
        <w:t>»</w:t>
      </w:r>
    </w:p>
    <w:p w:rsidR="00D70A4E" w:rsidRPr="00483448" w:rsidRDefault="00D70A4E" w:rsidP="008C7DEA">
      <w:pPr>
        <w:suppressAutoHyphens/>
        <w:ind w:firstLine="708"/>
        <w:jc w:val="both"/>
        <w:rPr>
          <w:sz w:val="28"/>
          <w:szCs w:val="28"/>
        </w:rPr>
      </w:pPr>
    </w:p>
    <w:p w:rsidR="00D70A4E" w:rsidRPr="00483448" w:rsidRDefault="00D70A4E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483448">
        <w:rPr>
          <w:szCs w:val="28"/>
        </w:rPr>
        <w:t>Расходы по подпрограмме III.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</w:r>
      <w:r w:rsidR="00162E2C" w:rsidRPr="00483448">
        <w:rPr>
          <w:szCs w:val="28"/>
        </w:rPr>
        <w:t>,</w:t>
      </w:r>
      <w:r w:rsidRPr="00483448">
        <w:rPr>
          <w:szCs w:val="28"/>
        </w:rPr>
        <w:t xml:space="preserve"> в рамках муниципальной программы </w:t>
      </w:r>
      <w:r w:rsidR="00D40D46">
        <w:rPr>
          <w:szCs w:val="28"/>
        </w:rPr>
        <w:t>«</w:t>
      </w:r>
      <w:r w:rsidR="00D40D46" w:rsidRPr="001E24F7">
        <w:rPr>
          <w:szCs w:val="28"/>
        </w:rPr>
        <w:t>Безопасность жизнедеятельности в Нижневартовском районе</w:t>
      </w:r>
      <w:r w:rsidR="00D40D46">
        <w:rPr>
          <w:szCs w:val="28"/>
        </w:rPr>
        <w:t>»</w:t>
      </w:r>
      <w:r w:rsidR="00D40D46" w:rsidRPr="00483448">
        <w:rPr>
          <w:szCs w:val="28"/>
        </w:rPr>
        <w:t xml:space="preserve"> утверждены на 01.0</w:t>
      </w:r>
      <w:r w:rsidR="001F4CD5">
        <w:rPr>
          <w:szCs w:val="28"/>
        </w:rPr>
        <w:t>7</w:t>
      </w:r>
      <w:r w:rsidR="00D40D46">
        <w:rPr>
          <w:szCs w:val="28"/>
        </w:rPr>
        <w:t>.</w:t>
      </w:r>
      <w:r w:rsidR="00D40D46" w:rsidRPr="00731E94">
        <w:rPr>
          <w:szCs w:val="28"/>
        </w:rPr>
        <w:t>20</w:t>
      </w:r>
      <w:r w:rsidR="00440A68">
        <w:rPr>
          <w:szCs w:val="28"/>
        </w:rPr>
        <w:t>21</w:t>
      </w:r>
      <w:r w:rsidR="00D40D46" w:rsidRPr="00483448">
        <w:rPr>
          <w:szCs w:val="28"/>
        </w:rPr>
        <w:t xml:space="preserve"> года</w:t>
      </w:r>
      <w:r w:rsidRPr="00483448">
        <w:rPr>
          <w:szCs w:val="28"/>
        </w:rPr>
        <w:t xml:space="preserve"> в сумме </w:t>
      </w:r>
      <w:r w:rsidR="001F4CD5">
        <w:rPr>
          <w:szCs w:val="28"/>
        </w:rPr>
        <w:t>35 942,7</w:t>
      </w:r>
      <w:r w:rsidRPr="00483448">
        <w:rPr>
          <w:szCs w:val="28"/>
        </w:rPr>
        <w:t xml:space="preserve"> тыс. рублей. </w:t>
      </w:r>
    </w:p>
    <w:p w:rsidR="00CF0908" w:rsidRPr="003D7242" w:rsidRDefault="001E6D99" w:rsidP="00E16FDE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1E6D99">
        <w:rPr>
          <w:sz w:val="28"/>
          <w:szCs w:val="28"/>
        </w:rPr>
        <w:t>отчетном периоде</w:t>
      </w:r>
      <w:r w:rsidR="001F4CD5">
        <w:rPr>
          <w:b/>
        </w:rPr>
        <w:t xml:space="preserve"> </w:t>
      </w:r>
      <w:r w:rsidR="00BC3235" w:rsidRPr="00731E94">
        <w:rPr>
          <w:sz w:val="28"/>
          <w:szCs w:val="28"/>
        </w:rPr>
        <w:t xml:space="preserve">в подпрограмму </w:t>
      </w:r>
      <w:r w:rsidR="003D7242">
        <w:rPr>
          <w:sz w:val="28"/>
          <w:szCs w:val="28"/>
        </w:rPr>
        <w:t>изменения</w:t>
      </w:r>
      <w:r w:rsidR="001F4CD5">
        <w:rPr>
          <w:sz w:val="28"/>
          <w:szCs w:val="28"/>
        </w:rPr>
        <w:t xml:space="preserve"> не вносились.</w:t>
      </w:r>
    </w:p>
    <w:p w:rsidR="00D70A4E" w:rsidRPr="00483448" w:rsidRDefault="00D70A4E" w:rsidP="00F65455">
      <w:pPr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Кассовое исполнение расходов </w:t>
      </w:r>
      <w:r w:rsidR="001F4CD5">
        <w:rPr>
          <w:sz w:val="28"/>
          <w:szCs w:val="28"/>
        </w:rPr>
        <w:t xml:space="preserve">в </w:t>
      </w:r>
      <w:r w:rsidR="001F4CD5" w:rsidRPr="003B0E22">
        <w:rPr>
          <w:sz w:val="28"/>
          <w:szCs w:val="28"/>
        </w:rPr>
        <w:t>9 месяцев</w:t>
      </w:r>
      <w:r w:rsidR="001F4CD5">
        <w:rPr>
          <w:b/>
        </w:rPr>
        <w:t xml:space="preserve"> </w:t>
      </w:r>
      <w:r w:rsidR="00E16FDE">
        <w:rPr>
          <w:sz w:val="28"/>
          <w:szCs w:val="28"/>
        </w:rPr>
        <w:t>20</w:t>
      </w:r>
      <w:r w:rsidR="00F65455">
        <w:rPr>
          <w:sz w:val="28"/>
          <w:szCs w:val="28"/>
        </w:rPr>
        <w:t>21</w:t>
      </w:r>
      <w:r w:rsidR="00E16FDE">
        <w:rPr>
          <w:sz w:val="28"/>
          <w:szCs w:val="28"/>
        </w:rPr>
        <w:t xml:space="preserve"> </w:t>
      </w:r>
      <w:r w:rsidR="006024E8" w:rsidRPr="00483448">
        <w:rPr>
          <w:sz w:val="28"/>
          <w:szCs w:val="28"/>
        </w:rPr>
        <w:t>года</w:t>
      </w:r>
      <w:r w:rsidR="001F4CD5">
        <w:rPr>
          <w:sz w:val="28"/>
          <w:szCs w:val="28"/>
        </w:rPr>
        <w:t xml:space="preserve"> составило 26 549,0 </w:t>
      </w:r>
      <w:r w:rsidRPr="00483448">
        <w:rPr>
          <w:sz w:val="28"/>
          <w:szCs w:val="28"/>
        </w:rPr>
        <w:t xml:space="preserve">тыс. рублей или </w:t>
      </w:r>
      <w:r w:rsidR="001F4CD5">
        <w:rPr>
          <w:sz w:val="28"/>
          <w:szCs w:val="28"/>
        </w:rPr>
        <w:t>73,7</w:t>
      </w:r>
      <w:r w:rsidR="00B62F0E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>% к уточненному плану года.</w:t>
      </w:r>
    </w:p>
    <w:p w:rsidR="008011BC" w:rsidRPr="00483448" w:rsidRDefault="008011BC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F156EC" w:rsidRPr="00483448" w:rsidRDefault="008011BC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483448">
        <w:rPr>
          <w:b/>
          <w:szCs w:val="28"/>
        </w:rPr>
        <w:t xml:space="preserve">Исполнение по видам расходов </w:t>
      </w:r>
      <w:r w:rsidR="00937F4D" w:rsidRPr="00937F4D">
        <w:rPr>
          <w:b/>
          <w:szCs w:val="28"/>
        </w:rPr>
        <w:t xml:space="preserve">за </w:t>
      </w:r>
      <w:r w:rsidR="00F5570B">
        <w:rPr>
          <w:b/>
          <w:szCs w:val="28"/>
        </w:rPr>
        <w:t>9 месяцев</w:t>
      </w:r>
      <w:r w:rsidR="00937F4D" w:rsidRPr="00937F4D">
        <w:rPr>
          <w:b/>
        </w:rPr>
        <w:t xml:space="preserve"> </w:t>
      </w:r>
      <w:r w:rsidR="00937F4D">
        <w:rPr>
          <w:b/>
        </w:rPr>
        <w:t>20</w:t>
      </w:r>
      <w:r w:rsidR="00F65455">
        <w:rPr>
          <w:b/>
        </w:rPr>
        <w:t>21</w:t>
      </w:r>
      <w:r w:rsidR="003446C6" w:rsidRPr="00483448">
        <w:rPr>
          <w:b/>
        </w:rPr>
        <w:t xml:space="preserve"> года</w:t>
      </w:r>
    </w:p>
    <w:p w:rsidR="0015703F" w:rsidRPr="00483448" w:rsidRDefault="0015703F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518"/>
        <w:gridCol w:w="2742"/>
        <w:gridCol w:w="1559"/>
        <w:gridCol w:w="1653"/>
        <w:gridCol w:w="1417"/>
      </w:tblGrid>
      <w:tr w:rsidR="00483448" w:rsidRPr="00483448" w:rsidTr="009D16B0">
        <w:trPr>
          <w:trHeight w:val="565"/>
        </w:trPr>
        <w:tc>
          <w:tcPr>
            <w:tcW w:w="25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7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Код и наименование</w:t>
            </w:r>
          </w:p>
          <w:p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</w:p>
          <w:p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План года</w:t>
            </w:r>
          </w:p>
          <w:p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Исполнение</w:t>
            </w:r>
          </w:p>
          <w:p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%</w:t>
            </w:r>
          </w:p>
          <w:p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483448" w:rsidRPr="00483448" w:rsidTr="009D16B0">
        <w:trPr>
          <w:trHeight w:val="283"/>
        </w:trPr>
        <w:tc>
          <w:tcPr>
            <w:tcW w:w="2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7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483448" w:rsidRPr="00483448" w:rsidTr="009D16B0">
        <w:trPr>
          <w:trHeight w:val="838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77B1" w:rsidRPr="00483448" w:rsidRDefault="002377B1" w:rsidP="009D16B0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>Подпрограмма I. «Укрепление пожарной безопасности в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77B1" w:rsidRPr="00483448" w:rsidRDefault="00741E22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643F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263,0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77B1" w:rsidRPr="00731E94" w:rsidRDefault="009D2A54" w:rsidP="00BC3235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1 697,2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77B1" w:rsidRPr="00483448" w:rsidRDefault="009D2A54" w:rsidP="004D458D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75,0</w:t>
            </w:r>
          </w:p>
        </w:tc>
      </w:tr>
      <w:tr w:rsidR="00483448" w:rsidRPr="00483448" w:rsidTr="00A5049C">
        <w:trPr>
          <w:trHeight w:val="2121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049C" w:rsidRPr="00483448" w:rsidRDefault="00A5049C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049C" w:rsidRPr="00BC3235" w:rsidRDefault="00BC3235" w:rsidP="009D16B0">
            <w:pPr>
              <w:jc w:val="center"/>
              <w:rPr>
                <w:color w:val="00B050"/>
              </w:rPr>
            </w:pPr>
            <w:r w:rsidRPr="00731E94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049C" w:rsidRPr="00483448" w:rsidRDefault="00741E22" w:rsidP="00412E30">
            <w:pPr>
              <w:jc w:val="center"/>
            </w:pPr>
            <w:r>
              <w:t>2</w:t>
            </w:r>
            <w:r w:rsidR="00E70D7B">
              <w:t xml:space="preserve"> </w:t>
            </w:r>
            <w:r>
              <w:t>263,0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049C" w:rsidRPr="00731E94" w:rsidRDefault="00BA2987" w:rsidP="00BC3235">
            <w:pPr>
              <w:jc w:val="center"/>
            </w:pPr>
            <w:r>
              <w:t>1</w:t>
            </w:r>
            <w:r w:rsidR="00305270">
              <w:t xml:space="preserve"> </w:t>
            </w:r>
            <w:r>
              <w:t>697,2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049C" w:rsidRPr="00483448" w:rsidRDefault="00BA2987" w:rsidP="00A5049C">
            <w:pPr>
              <w:jc w:val="center"/>
            </w:pPr>
            <w:r>
              <w:t>75,0</w:t>
            </w:r>
          </w:p>
        </w:tc>
      </w:tr>
      <w:tr w:rsidR="00483448" w:rsidRPr="00483448" w:rsidTr="009D16B0">
        <w:trPr>
          <w:trHeight w:val="1663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77B1" w:rsidRPr="00483448" w:rsidRDefault="002377B1" w:rsidP="009D16B0">
            <w:pPr>
              <w:suppressAutoHyphens/>
              <w:jc w:val="center"/>
              <w:rPr>
                <w:b/>
              </w:rPr>
            </w:pPr>
            <w:r w:rsidRPr="00483448">
              <w:rPr>
                <w:b/>
              </w:rPr>
              <w:t>Подпрограмма II.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77B1" w:rsidRPr="00483448" w:rsidRDefault="00113DAB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4 072,9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77B1" w:rsidRPr="00483448" w:rsidRDefault="00BA2987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30527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77B1" w:rsidRPr="00483448" w:rsidRDefault="00BA2987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35,7</w:t>
            </w:r>
          </w:p>
        </w:tc>
      </w:tr>
      <w:tr w:rsidR="00483448" w:rsidRPr="00483448" w:rsidTr="009D16B0">
        <w:trPr>
          <w:trHeight w:val="208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156" w:rsidRPr="00483448" w:rsidRDefault="00BE0156" w:rsidP="000E6958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156" w:rsidRPr="00483448" w:rsidRDefault="00BC3235" w:rsidP="000E6958">
            <w:pPr>
              <w:jc w:val="center"/>
            </w:pPr>
            <w:r w:rsidRPr="00731E94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483448" w:rsidRDefault="00113DAB" w:rsidP="000E6958">
            <w:pPr>
              <w:jc w:val="center"/>
            </w:pPr>
            <w:r>
              <w:t>4 072,9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483448" w:rsidRDefault="00BA2987" w:rsidP="000E6958">
            <w:pPr>
              <w:jc w:val="center"/>
            </w:pPr>
            <w:r>
              <w:t>1</w:t>
            </w:r>
            <w:r w:rsidR="00305270">
              <w:t xml:space="preserve"> </w:t>
            </w:r>
            <w:r>
              <w:t>453,6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483448" w:rsidRDefault="00BA2987" w:rsidP="004279CC">
            <w:r>
              <w:t xml:space="preserve">      35,7</w:t>
            </w:r>
          </w:p>
        </w:tc>
      </w:tr>
      <w:tr w:rsidR="00483448" w:rsidRPr="00483448" w:rsidTr="009D16B0">
        <w:trPr>
          <w:trHeight w:val="197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77B1" w:rsidRPr="00483448" w:rsidRDefault="002377B1" w:rsidP="009D16B0">
            <w:pPr>
              <w:suppressAutoHyphens/>
              <w:jc w:val="center"/>
              <w:rPr>
                <w:b/>
              </w:rPr>
            </w:pPr>
            <w:r w:rsidRPr="00483448">
              <w:rPr>
                <w:b/>
              </w:rPr>
              <w:lastRenderedPageBreak/>
              <w:t>Подпрограмма I</w:t>
            </w:r>
            <w:r w:rsidRPr="00483448">
              <w:rPr>
                <w:b/>
                <w:lang w:val="en-US"/>
              </w:rPr>
              <w:t>I</w:t>
            </w:r>
            <w:r w:rsidRPr="00483448">
              <w:rPr>
                <w:b/>
              </w:rPr>
              <w:t>I.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77B1" w:rsidRPr="00483448" w:rsidRDefault="00DB2FF3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35 942,7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77B1" w:rsidRPr="00483448" w:rsidRDefault="00BA2987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26549,0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77B1" w:rsidRPr="00483448" w:rsidRDefault="00BA2987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73,7</w:t>
            </w:r>
          </w:p>
        </w:tc>
      </w:tr>
      <w:tr w:rsidR="00483448" w:rsidRPr="00483448" w:rsidTr="00A5049C">
        <w:trPr>
          <w:trHeight w:val="211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049C" w:rsidRPr="00483448" w:rsidRDefault="00A5049C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049C" w:rsidRPr="00483448" w:rsidRDefault="00A5049C" w:rsidP="009D16B0">
            <w:pPr>
              <w:jc w:val="center"/>
            </w:pPr>
            <w:r w:rsidRPr="00483448"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049C" w:rsidRPr="00483448" w:rsidRDefault="00113DAB" w:rsidP="00A5049C">
            <w:pPr>
              <w:jc w:val="center"/>
            </w:pPr>
            <w:r>
              <w:t>25 821,0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049C" w:rsidRPr="00483448" w:rsidRDefault="00BA2987" w:rsidP="00113DAB">
            <w:pPr>
              <w:jc w:val="center"/>
            </w:pPr>
            <w:r>
              <w:t>19</w:t>
            </w:r>
            <w:r w:rsidR="00305270">
              <w:t xml:space="preserve"> </w:t>
            </w:r>
            <w:r>
              <w:t>275,6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049C" w:rsidRPr="00483448" w:rsidRDefault="00A16975" w:rsidP="00A5049C">
            <w:pPr>
              <w:jc w:val="center"/>
            </w:pPr>
            <w:r>
              <w:t>74,6</w:t>
            </w:r>
          </w:p>
        </w:tc>
      </w:tr>
      <w:tr w:rsidR="00483448" w:rsidRPr="00483448" w:rsidTr="00A36B00">
        <w:trPr>
          <w:trHeight w:val="210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6B00" w:rsidRPr="00483448" w:rsidRDefault="00A36B00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6B00" w:rsidRPr="00483448" w:rsidRDefault="00A36B00" w:rsidP="009D16B0">
            <w:pPr>
              <w:jc w:val="center"/>
            </w:pPr>
            <w:r w:rsidRPr="00483448"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36B00" w:rsidRPr="00483448" w:rsidRDefault="00E34195" w:rsidP="00A36B00">
            <w:pPr>
              <w:jc w:val="center"/>
            </w:pPr>
            <w:r>
              <w:t>516</w:t>
            </w:r>
            <w:r w:rsidR="00DB2FF3">
              <w:t>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36B00" w:rsidRPr="00483448" w:rsidRDefault="00BA2987" w:rsidP="00A36B00">
            <w:pPr>
              <w:jc w:val="center"/>
            </w:pPr>
            <w:r>
              <w:t>472,4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36B00" w:rsidRPr="00483448" w:rsidRDefault="00A16975" w:rsidP="00A36B00">
            <w:pPr>
              <w:jc w:val="center"/>
            </w:pPr>
            <w:r>
              <w:t>91,6</w:t>
            </w:r>
          </w:p>
        </w:tc>
      </w:tr>
      <w:tr w:rsidR="00483448" w:rsidRPr="00483448" w:rsidTr="00A36B00">
        <w:trPr>
          <w:trHeight w:val="2389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6B00" w:rsidRPr="00483448" w:rsidRDefault="00A36B00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6B00" w:rsidRPr="00483448" w:rsidRDefault="00A36B00" w:rsidP="009D16B0">
            <w:pPr>
              <w:jc w:val="center"/>
            </w:pPr>
            <w:r w:rsidRPr="00483448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36B00" w:rsidRPr="00483448" w:rsidRDefault="00BA2987" w:rsidP="00A36B00">
            <w:pPr>
              <w:jc w:val="center"/>
            </w:pPr>
            <w:r>
              <w:t>7</w:t>
            </w:r>
            <w:r w:rsidR="00305270">
              <w:t xml:space="preserve"> </w:t>
            </w:r>
            <w:r>
              <w:t>730,1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36B00" w:rsidRPr="00483448" w:rsidRDefault="00BA2987" w:rsidP="008D6BFE">
            <w:pPr>
              <w:jc w:val="center"/>
            </w:pPr>
            <w:r>
              <w:t>5</w:t>
            </w:r>
            <w:r w:rsidR="00305270">
              <w:t xml:space="preserve"> </w:t>
            </w:r>
            <w:r>
              <w:t>792,5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36B00" w:rsidRPr="00483448" w:rsidRDefault="00A16975" w:rsidP="00A36B00">
            <w:pPr>
              <w:jc w:val="center"/>
            </w:pPr>
            <w:r>
              <w:t>75,0</w:t>
            </w:r>
          </w:p>
        </w:tc>
      </w:tr>
      <w:tr w:rsidR="00483448" w:rsidRPr="00483448" w:rsidTr="00A36B00">
        <w:trPr>
          <w:trHeight w:val="211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6B00" w:rsidRPr="00483448" w:rsidRDefault="00A36B00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6B00" w:rsidRPr="00483448" w:rsidRDefault="00A36B00" w:rsidP="009D16B0">
            <w:pPr>
              <w:jc w:val="center"/>
            </w:pPr>
            <w:r w:rsidRPr="00483448">
              <w:t>244;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36B00" w:rsidRPr="00483448" w:rsidRDefault="00DB2FF3" w:rsidP="00A36B00">
            <w:pPr>
              <w:jc w:val="center"/>
            </w:pPr>
            <w:r>
              <w:t>1</w:t>
            </w:r>
            <w:r w:rsidR="00305270">
              <w:t xml:space="preserve"> </w:t>
            </w:r>
            <w:r>
              <w:t>799,9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36B00" w:rsidRPr="00483448" w:rsidRDefault="00BA2987" w:rsidP="008D6BFE">
            <w:pPr>
              <w:jc w:val="center"/>
            </w:pPr>
            <w:r>
              <w:t>951,0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36B00" w:rsidRPr="00483448" w:rsidRDefault="00A16975" w:rsidP="008D6BFE">
            <w:pPr>
              <w:jc w:val="center"/>
            </w:pPr>
            <w:r>
              <w:t>52,8</w:t>
            </w:r>
          </w:p>
        </w:tc>
      </w:tr>
      <w:tr w:rsidR="0043009B" w:rsidRPr="00483448" w:rsidTr="00846D83">
        <w:trPr>
          <w:trHeight w:val="211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009B" w:rsidRPr="001E1D01" w:rsidRDefault="0043009B" w:rsidP="0043009B">
            <w:pPr>
              <w:jc w:val="center"/>
            </w:pPr>
            <w:r w:rsidRPr="001E1D01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009B" w:rsidRDefault="0043009B" w:rsidP="0043009B">
            <w:pPr>
              <w:jc w:val="center"/>
            </w:pPr>
          </w:p>
          <w:p w:rsidR="0043009B" w:rsidRDefault="0043009B" w:rsidP="0043009B">
            <w:pPr>
              <w:jc w:val="center"/>
            </w:pPr>
          </w:p>
          <w:p w:rsidR="0043009B" w:rsidRDefault="0043009B" w:rsidP="0043009B">
            <w:pPr>
              <w:jc w:val="center"/>
            </w:pPr>
            <w:r>
              <w:t>852</w:t>
            </w:r>
            <w:r w:rsidRPr="001E1D01">
              <w:t xml:space="preserve">; Уплата </w:t>
            </w:r>
            <w:r>
              <w:t xml:space="preserve">прочих </w:t>
            </w:r>
            <w:r w:rsidRPr="001E1D01">
              <w:t>налог</w:t>
            </w:r>
            <w:r>
              <w:t>ов</w:t>
            </w:r>
            <w:r w:rsidRPr="001E1D01">
              <w:t xml:space="preserve"> </w:t>
            </w:r>
            <w:r>
              <w:t>и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3009B" w:rsidRDefault="0043009B" w:rsidP="0043009B">
            <w:pPr>
              <w:jc w:val="center"/>
            </w:pPr>
            <w:r>
              <w:t>7,5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3009B" w:rsidRDefault="0043009B" w:rsidP="0043009B">
            <w:pPr>
              <w:jc w:val="center"/>
            </w:pPr>
            <w: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3009B" w:rsidRDefault="0043009B" w:rsidP="0043009B">
            <w:pPr>
              <w:jc w:val="center"/>
            </w:pPr>
            <w:r>
              <w:t>100,0</w:t>
            </w:r>
          </w:p>
        </w:tc>
      </w:tr>
      <w:tr w:rsidR="00BA2987" w:rsidRPr="00483448" w:rsidTr="00846D83">
        <w:trPr>
          <w:trHeight w:val="211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A2987" w:rsidRPr="001E1D01" w:rsidRDefault="00BA2987" w:rsidP="00BA2987">
            <w:pPr>
              <w:jc w:val="center"/>
            </w:pPr>
            <w:r w:rsidRPr="001E1D01">
              <w:lastRenderedPageBreak/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A2987" w:rsidRDefault="00BA2987" w:rsidP="00BA2987">
            <w:pPr>
              <w:jc w:val="center"/>
            </w:pPr>
          </w:p>
          <w:p w:rsidR="00BA2987" w:rsidRDefault="00BA2987" w:rsidP="00BA2987">
            <w:pPr>
              <w:jc w:val="center"/>
            </w:pPr>
          </w:p>
          <w:p w:rsidR="00BA2987" w:rsidRDefault="00BA2987" w:rsidP="00BA2987">
            <w:pPr>
              <w:jc w:val="center"/>
            </w:pPr>
            <w:r>
              <w:t>853</w:t>
            </w:r>
            <w:r w:rsidRPr="001E1D01">
              <w:t xml:space="preserve">; Уплата </w:t>
            </w:r>
            <w:r>
              <w:t>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A2987" w:rsidRDefault="00BA2987" w:rsidP="00BA2987">
            <w:pPr>
              <w:jc w:val="center"/>
            </w:pPr>
            <w:r>
              <w:t>50,0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A2987" w:rsidRDefault="00BA2987" w:rsidP="00BA2987">
            <w:pPr>
              <w:jc w:val="center"/>
            </w:pPr>
            <w: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A2987" w:rsidRDefault="00BA2987" w:rsidP="00BA2987">
            <w:pPr>
              <w:jc w:val="center"/>
            </w:pPr>
            <w:r>
              <w:t>100,0</w:t>
            </w:r>
          </w:p>
        </w:tc>
      </w:tr>
      <w:tr w:rsidR="00BA2987" w:rsidRPr="00483448" w:rsidTr="009D16B0">
        <w:trPr>
          <w:trHeight w:val="463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2987" w:rsidRPr="00483448" w:rsidRDefault="00BA2987" w:rsidP="00BA2987">
            <w:pPr>
              <w:suppressAutoHyphens/>
              <w:jc w:val="center"/>
              <w:rPr>
                <w:b/>
                <w:bCs/>
              </w:rPr>
            </w:pPr>
            <w:r w:rsidRPr="00483448">
              <w:rPr>
                <w:b/>
                <w:bCs/>
              </w:rPr>
              <w:t>Всего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2987" w:rsidRPr="00483448" w:rsidRDefault="00BA2987" w:rsidP="00BA2987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A2987" w:rsidRPr="00483448" w:rsidRDefault="00BA2987" w:rsidP="00BA2987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42 278,6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A2987" w:rsidRPr="00483448" w:rsidRDefault="00BA2987" w:rsidP="00BA2987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26 699,9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A2987" w:rsidRPr="00483448" w:rsidRDefault="00610CA6" w:rsidP="00BA2987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70,2</w:t>
            </w:r>
          </w:p>
        </w:tc>
      </w:tr>
    </w:tbl>
    <w:p w:rsidR="00141C97" w:rsidRDefault="00141C97" w:rsidP="00C420AB">
      <w:pPr>
        <w:suppressAutoHyphens/>
        <w:rPr>
          <w:b/>
          <w:bCs/>
          <w:sz w:val="28"/>
          <w:szCs w:val="28"/>
        </w:rPr>
      </w:pPr>
    </w:p>
    <w:p w:rsidR="00141C97" w:rsidRPr="006B71D2" w:rsidRDefault="00141C97" w:rsidP="00141C97">
      <w:pPr>
        <w:suppressAutoHyphens/>
        <w:jc w:val="both"/>
        <w:rPr>
          <w:b/>
          <w:bCs/>
          <w:sz w:val="28"/>
          <w:szCs w:val="28"/>
        </w:rPr>
      </w:pPr>
      <w:bookmarkStart w:id="0" w:name="_GoBack"/>
      <w:bookmarkEnd w:id="0"/>
    </w:p>
    <w:sectPr w:rsidR="00141C97" w:rsidRPr="006B71D2" w:rsidSect="001B26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A05E5B"/>
    <w:multiLevelType w:val="hybridMultilevel"/>
    <w:tmpl w:val="1B366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4C3"/>
    <w:rsid w:val="00000A15"/>
    <w:rsid w:val="000101F4"/>
    <w:rsid w:val="00014F88"/>
    <w:rsid w:val="000179CC"/>
    <w:rsid w:val="0002485D"/>
    <w:rsid w:val="00042724"/>
    <w:rsid w:val="00042D2E"/>
    <w:rsid w:val="00044B96"/>
    <w:rsid w:val="000455C6"/>
    <w:rsid w:val="00047226"/>
    <w:rsid w:val="000563DB"/>
    <w:rsid w:val="000610CB"/>
    <w:rsid w:val="000643FE"/>
    <w:rsid w:val="0006559F"/>
    <w:rsid w:val="00067592"/>
    <w:rsid w:val="00070554"/>
    <w:rsid w:val="00070FC5"/>
    <w:rsid w:val="00085785"/>
    <w:rsid w:val="000861B6"/>
    <w:rsid w:val="00096E5F"/>
    <w:rsid w:val="000A3988"/>
    <w:rsid w:val="000B5CF7"/>
    <w:rsid w:val="000B7D87"/>
    <w:rsid w:val="000C2046"/>
    <w:rsid w:val="000C6A6E"/>
    <w:rsid w:val="000D66E0"/>
    <w:rsid w:val="000E1B78"/>
    <w:rsid w:val="000E1E67"/>
    <w:rsid w:val="000F0F26"/>
    <w:rsid w:val="000F3694"/>
    <w:rsid w:val="00100176"/>
    <w:rsid w:val="00107DBC"/>
    <w:rsid w:val="0011258B"/>
    <w:rsid w:val="00113DAB"/>
    <w:rsid w:val="00117A74"/>
    <w:rsid w:val="00121995"/>
    <w:rsid w:val="00136BC4"/>
    <w:rsid w:val="00141C97"/>
    <w:rsid w:val="001427C5"/>
    <w:rsid w:val="001507E2"/>
    <w:rsid w:val="0015703F"/>
    <w:rsid w:val="00157D95"/>
    <w:rsid w:val="001604C9"/>
    <w:rsid w:val="00162E2C"/>
    <w:rsid w:val="00162F18"/>
    <w:rsid w:val="00163097"/>
    <w:rsid w:val="00165A3E"/>
    <w:rsid w:val="0016757C"/>
    <w:rsid w:val="00173677"/>
    <w:rsid w:val="00173F37"/>
    <w:rsid w:val="001749B6"/>
    <w:rsid w:val="0018096A"/>
    <w:rsid w:val="001953A6"/>
    <w:rsid w:val="001A16DC"/>
    <w:rsid w:val="001A4EA2"/>
    <w:rsid w:val="001A4FC7"/>
    <w:rsid w:val="001B264B"/>
    <w:rsid w:val="001B28CF"/>
    <w:rsid w:val="001B4296"/>
    <w:rsid w:val="001C3353"/>
    <w:rsid w:val="001C70F1"/>
    <w:rsid w:val="001C72FC"/>
    <w:rsid w:val="001D1504"/>
    <w:rsid w:val="001E24F7"/>
    <w:rsid w:val="001E546C"/>
    <w:rsid w:val="001E6D99"/>
    <w:rsid w:val="001E7D4D"/>
    <w:rsid w:val="001F4CD5"/>
    <w:rsid w:val="001F76C2"/>
    <w:rsid w:val="002008BB"/>
    <w:rsid w:val="002031FF"/>
    <w:rsid w:val="00215A5C"/>
    <w:rsid w:val="002176B1"/>
    <w:rsid w:val="00226012"/>
    <w:rsid w:val="002352D3"/>
    <w:rsid w:val="002377A6"/>
    <w:rsid w:val="002377B1"/>
    <w:rsid w:val="00241663"/>
    <w:rsid w:val="0024424B"/>
    <w:rsid w:val="00245498"/>
    <w:rsid w:val="00245589"/>
    <w:rsid w:val="002507B9"/>
    <w:rsid w:val="00252540"/>
    <w:rsid w:val="00256E4D"/>
    <w:rsid w:val="00267AEC"/>
    <w:rsid w:val="00271E5A"/>
    <w:rsid w:val="0027518E"/>
    <w:rsid w:val="002800B8"/>
    <w:rsid w:val="002936E2"/>
    <w:rsid w:val="00295A0F"/>
    <w:rsid w:val="002978A5"/>
    <w:rsid w:val="002A1BBA"/>
    <w:rsid w:val="002A4CCC"/>
    <w:rsid w:val="002B1B7F"/>
    <w:rsid w:val="002B5D17"/>
    <w:rsid w:val="002D6497"/>
    <w:rsid w:val="002E1483"/>
    <w:rsid w:val="002E4D43"/>
    <w:rsid w:val="002E6D6E"/>
    <w:rsid w:val="002E77A1"/>
    <w:rsid w:val="002F3175"/>
    <w:rsid w:val="002F40E3"/>
    <w:rsid w:val="002F55BD"/>
    <w:rsid w:val="002F5DA0"/>
    <w:rsid w:val="003034BD"/>
    <w:rsid w:val="00303A3B"/>
    <w:rsid w:val="00304445"/>
    <w:rsid w:val="00305270"/>
    <w:rsid w:val="00313547"/>
    <w:rsid w:val="003158FB"/>
    <w:rsid w:val="003165BB"/>
    <w:rsid w:val="00316911"/>
    <w:rsid w:val="003171C0"/>
    <w:rsid w:val="0032533A"/>
    <w:rsid w:val="00325EAE"/>
    <w:rsid w:val="00330BCC"/>
    <w:rsid w:val="00334D0C"/>
    <w:rsid w:val="00337EA5"/>
    <w:rsid w:val="00342853"/>
    <w:rsid w:val="003446C6"/>
    <w:rsid w:val="00355B58"/>
    <w:rsid w:val="00361169"/>
    <w:rsid w:val="00366485"/>
    <w:rsid w:val="003668CC"/>
    <w:rsid w:val="00372D1E"/>
    <w:rsid w:val="00387DC5"/>
    <w:rsid w:val="00393C77"/>
    <w:rsid w:val="00394352"/>
    <w:rsid w:val="00395A56"/>
    <w:rsid w:val="003A0A05"/>
    <w:rsid w:val="003A7B97"/>
    <w:rsid w:val="003B0092"/>
    <w:rsid w:val="003B0E22"/>
    <w:rsid w:val="003B13B0"/>
    <w:rsid w:val="003B215A"/>
    <w:rsid w:val="003B2B7B"/>
    <w:rsid w:val="003B440C"/>
    <w:rsid w:val="003B559A"/>
    <w:rsid w:val="003D0510"/>
    <w:rsid w:val="003D36A1"/>
    <w:rsid w:val="003D4C13"/>
    <w:rsid w:val="003D6675"/>
    <w:rsid w:val="003D7242"/>
    <w:rsid w:val="003E74F3"/>
    <w:rsid w:val="003F1932"/>
    <w:rsid w:val="003F2CB5"/>
    <w:rsid w:val="0040285F"/>
    <w:rsid w:val="00403684"/>
    <w:rsid w:val="0040402F"/>
    <w:rsid w:val="00412E30"/>
    <w:rsid w:val="00422629"/>
    <w:rsid w:val="004279CC"/>
    <w:rsid w:val="0043009B"/>
    <w:rsid w:val="004312B0"/>
    <w:rsid w:val="00431B21"/>
    <w:rsid w:val="00432091"/>
    <w:rsid w:val="00432B12"/>
    <w:rsid w:val="00437E23"/>
    <w:rsid w:val="00440A68"/>
    <w:rsid w:val="0044421D"/>
    <w:rsid w:val="00453E11"/>
    <w:rsid w:val="0045600B"/>
    <w:rsid w:val="004620F3"/>
    <w:rsid w:val="004622F0"/>
    <w:rsid w:val="00464F62"/>
    <w:rsid w:val="004715AB"/>
    <w:rsid w:val="00475A1A"/>
    <w:rsid w:val="00483448"/>
    <w:rsid w:val="00486E83"/>
    <w:rsid w:val="00487DE0"/>
    <w:rsid w:val="004965AA"/>
    <w:rsid w:val="00497BDB"/>
    <w:rsid w:val="004A08B8"/>
    <w:rsid w:val="004A5D2A"/>
    <w:rsid w:val="004A68A4"/>
    <w:rsid w:val="004A7407"/>
    <w:rsid w:val="004B1DC3"/>
    <w:rsid w:val="004B5B41"/>
    <w:rsid w:val="004B74BC"/>
    <w:rsid w:val="004C0ACC"/>
    <w:rsid w:val="004D0C9F"/>
    <w:rsid w:val="004D458D"/>
    <w:rsid w:val="004D50AC"/>
    <w:rsid w:val="004E09AA"/>
    <w:rsid w:val="004F1EC7"/>
    <w:rsid w:val="004F2D6D"/>
    <w:rsid w:val="004F3336"/>
    <w:rsid w:val="00500FCE"/>
    <w:rsid w:val="00503639"/>
    <w:rsid w:val="00504BB3"/>
    <w:rsid w:val="0051019E"/>
    <w:rsid w:val="0051055B"/>
    <w:rsid w:val="00514EF7"/>
    <w:rsid w:val="00530428"/>
    <w:rsid w:val="00547865"/>
    <w:rsid w:val="00556FFA"/>
    <w:rsid w:val="00560E77"/>
    <w:rsid w:val="0056157C"/>
    <w:rsid w:val="005668DC"/>
    <w:rsid w:val="00570819"/>
    <w:rsid w:val="00575E73"/>
    <w:rsid w:val="00585DC6"/>
    <w:rsid w:val="0058765D"/>
    <w:rsid w:val="00592086"/>
    <w:rsid w:val="00596D56"/>
    <w:rsid w:val="005A3A40"/>
    <w:rsid w:val="005C0A4A"/>
    <w:rsid w:val="005D68CA"/>
    <w:rsid w:val="005E279C"/>
    <w:rsid w:val="005E387E"/>
    <w:rsid w:val="005F65C3"/>
    <w:rsid w:val="006024E8"/>
    <w:rsid w:val="00604CDB"/>
    <w:rsid w:val="006077D0"/>
    <w:rsid w:val="00610CA6"/>
    <w:rsid w:val="00612A9F"/>
    <w:rsid w:val="00615F99"/>
    <w:rsid w:val="0062020E"/>
    <w:rsid w:val="00622224"/>
    <w:rsid w:val="00633A3C"/>
    <w:rsid w:val="0063452A"/>
    <w:rsid w:val="00642F1E"/>
    <w:rsid w:val="00643F32"/>
    <w:rsid w:val="00647552"/>
    <w:rsid w:val="0065112A"/>
    <w:rsid w:val="00663CF0"/>
    <w:rsid w:val="006666A2"/>
    <w:rsid w:val="00666E97"/>
    <w:rsid w:val="0067049C"/>
    <w:rsid w:val="0067588C"/>
    <w:rsid w:val="00676FB8"/>
    <w:rsid w:val="006848F2"/>
    <w:rsid w:val="00686997"/>
    <w:rsid w:val="00686FA4"/>
    <w:rsid w:val="006930EE"/>
    <w:rsid w:val="006A662A"/>
    <w:rsid w:val="006B17EE"/>
    <w:rsid w:val="006B71D2"/>
    <w:rsid w:val="006C135F"/>
    <w:rsid w:val="006C535C"/>
    <w:rsid w:val="006C6FA3"/>
    <w:rsid w:val="006E415A"/>
    <w:rsid w:val="006E5C03"/>
    <w:rsid w:val="006E7971"/>
    <w:rsid w:val="006F2474"/>
    <w:rsid w:val="00711197"/>
    <w:rsid w:val="007112CA"/>
    <w:rsid w:val="00711B8B"/>
    <w:rsid w:val="00716975"/>
    <w:rsid w:val="0072763C"/>
    <w:rsid w:val="007319D8"/>
    <w:rsid w:val="00731E94"/>
    <w:rsid w:val="007342A3"/>
    <w:rsid w:val="007345C5"/>
    <w:rsid w:val="00741E22"/>
    <w:rsid w:val="00742E92"/>
    <w:rsid w:val="00743FC6"/>
    <w:rsid w:val="007524E6"/>
    <w:rsid w:val="0075356B"/>
    <w:rsid w:val="00753628"/>
    <w:rsid w:val="0076645F"/>
    <w:rsid w:val="00770668"/>
    <w:rsid w:val="007744EB"/>
    <w:rsid w:val="007761BA"/>
    <w:rsid w:val="00780492"/>
    <w:rsid w:val="00785457"/>
    <w:rsid w:val="007854FD"/>
    <w:rsid w:val="00787802"/>
    <w:rsid w:val="007A09DF"/>
    <w:rsid w:val="007A1AF5"/>
    <w:rsid w:val="007B0E99"/>
    <w:rsid w:val="007B3138"/>
    <w:rsid w:val="007B41E3"/>
    <w:rsid w:val="007B61B1"/>
    <w:rsid w:val="007C1272"/>
    <w:rsid w:val="007C1C7E"/>
    <w:rsid w:val="007C22C4"/>
    <w:rsid w:val="007C54E4"/>
    <w:rsid w:val="007C60F1"/>
    <w:rsid w:val="007D4642"/>
    <w:rsid w:val="007D5B6E"/>
    <w:rsid w:val="007F3C34"/>
    <w:rsid w:val="007F63E6"/>
    <w:rsid w:val="008002C3"/>
    <w:rsid w:val="008011BC"/>
    <w:rsid w:val="00806135"/>
    <w:rsid w:val="00806215"/>
    <w:rsid w:val="008217F6"/>
    <w:rsid w:val="008222F2"/>
    <w:rsid w:val="00857181"/>
    <w:rsid w:val="00863BD9"/>
    <w:rsid w:val="0087392A"/>
    <w:rsid w:val="00873AD6"/>
    <w:rsid w:val="008757AB"/>
    <w:rsid w:val="0087707B"/>
    <w:rsid w:val="00880CDB"/>
    <w:rsid w:val="00885818"/>
    <w:rsid w:val="00885AF9"/>
    <w:rsid w:val="00891706"/>
    <w:rsid w:val="0089285C"/>
    <w:rsid w:val="0089334D"/>
    <w:rsid w:val="00896C22"/>
    <w:rsid w:val="008A1063"/>
    <w:rsid w:val="008A6780"/>
    <w:rsid w:val="008B13F8"/>
    <w:rsid w:val="008B43E1"/>
    <w:rsid w:val="008B4E73"/>
    <w:rsid w:val="008B6899"/>
    <w:rsid w:val="008C0737"/>
    <w:rsid w:val="008C2286"/>
    <w:rsid w:val="008C7DEA"/>
    <w:rsid w:val="008D6BFE"/>
    <w:rsid w:val="008D7557"/>
    <w:rsid w:val="008E340C"/>
    <w:rsid w:val="008E71D6"/>
    <w:rsid w:val="008F1E30"/>
    <w:rsid w:val="008F60FD"/>
    <w:rsid w:val="00901798"/>
    <w:rsid w:val="00902A14"/>
    <w:rsid w:val="00904CBB"/>
    <w:rsid w:val="009053BC"/>
    <w:rsid w:val="009075B7"/>
    <w:rsid w:val="00910345"/>
    <w:rsid w:val="009114D9"/>
    <w:rsid w:val="00911EDC"/>
    <w:rsid w:val="00920040"/>
    <w:rsid w:val="00923743"/>
    <w:rsid w:val="00927028"/>
    <w:rsid w:val="00930410"/>
    <w:rsid w:val="00930B87"/>
    <w:rsid w:val="009317BD"/>
    <w:rsid w:val="00933AC6"/>
    <w:rsid w:val="00934708"/>
    <w:rsid w:val="00937F4D"/>
    <w:rsid w:val="0094036D"/>
    <w:rsid w:val="00946EE2"/>
    <w:rsid w:val="0095737F"/>
    <w:rsid w:val="00957B10"/>
    <w:rsid w:val="00962636"/>
    <w:rsid w:val="009738AC"/>
    <w:rsid w:val="00977737"/>
    <w:rsid w:val="009809EF"/>
    <w:rsid w:val="009954A5"/>
    <w:rsid w:val="00996AA6"/>
    <w:rsid w:val="009A1367"/>
    <w:rsid w:val="009A6739"/>
    <w:rsid w:val="009A6EE7"/>
    <w:rsid w:val="009A7A24"/>
    <w:rsid w:val="009B4382"/>
    <w:rsid w:val="009B5196"/>
    <w:rsid w:val="009D16B0"/>
    <w:rsid w:val="009D2A54"/>
    <w:rsid w:val="009D6172"/>
    <w:rsid w:val="009E0BE0"/>
    <w:rsid w:val="009E20AD"/>
    <w:rsid w:val="009E4638"/>
    <w:rsid w:val="009E5139"/>
    <w:rsid w:val="009E69B7"/>
    <w:rsid w:val="00A0032F"/>
    <w:rsid w:val="00A16975"/>
    <w:rsid w:val="00A2137A"/>
    <w:rsid w:val="00A21917"/>
    <w:rsid w:val="00A3031E"/>
    <w:rsid w:val="00A32CE0"/>
    <w:rsid w:val="00A36B00"/>
    <w:rsid w:val="00A3765A"/>
    <w:rsid w:val="00A40CA3"/>
    <w:rsid w:val="00A41086"/>
    <w:rsid w:val="00A5049C"/>
    <w:rsid w:val="00A51D55"/>
    <w:rsid w:val="00A528C1"/>
    <w:rsid w:val="00A53364"/>
    <w:rsid w:val="00A57249"/>
    <w:rsid w:val="00A711BC"/>
    <w:rsid w:val="00A746E7"/>
    <w:rsid w:val="00A75300"/>
    <w:rsid w:val="00A758F0"/>
    <w:rsid w:val="00A77ECD"/>
    <w:rsid w:val="00A80C6F"/>
    <w:rsid w:val="00A901B1"/>
    <w:rsid w:val="00A94442"/>
    <w:rsid w:val="00A944F3"/>
    <w:rsid w:val="00AA0622"/>
    <w:rsid w:val="00AA52FB"/>
    <w:rsid w:val="00AB4026"/>
    <w:rsid w:val="00AC31B0"/>
    <w:rsid w:val="00AC6775"/>
    <w:rsid w:val="00AD76A7"/>
    <w:rsid w:val="00AE04FC"/>
    <w:rsid w:val="00AE555B"/>
    <w:rsid w:val="00AF0E1C"/>
    <w:rsid w:val="00AF6BFE"/>
    <w:rsid w:val="00B04317"/>
    <w:rsid w:val="00B050A4"/>
    <w:rsid w:val="00B0775A"/>
    <w:rsid w:val="00B437FB"/>
    <w:rsid w:val="00B46729"/>
    <w:rsid w:val="00B46900"/>
    <w:rsid w:val="00B51DFB"/>
    <w:rsid w:val="00B566B2"/>
    <w:rsid w:val="00B605C2"/>
    <w:rsid w:val="00B62F0E"/>
    <w:rsid w:val="00B63E4B"/>
    <w:rsid w:val="00B65873"/>
    <w:rsid w:val="00B65CB6"/>
    <w:rsid w:val="00B67697"/>
    <w:rsid w:val="00B70B07"/>
    <w:rsid w:val="00B75FCF"/>
    <w:rsid w:val="00B97D7A"/>
    <w:rsid w:val="00BA2987"/>
    <w:rsid w:val="00BA2B7C"/>
    <w:rsid w:val="00BA4225"/>
    <w:rsid w:val="00BA49CD"/>
    <w:rsid w:val="00BB0890"/>
    <w:rsid w:val="00BB2848"/>
    <w:rsid w:val="00BB54C3"/>
    <w:rsid w:val="00BB58F0"/>
    <w:rsid w:val="00BC1F46"/>
    <w:rsid w:val="00BC273F"/>
    <w:rsid w:val="00BC2CC2"/>
    <w:rsid w:val="00BC3235"/>
    <w:rsid w:val="00BC3919"/>
    <w:rsid w:val="00BD004A"/>
    <w:rsid w:val="00BD093B"/>
    <w:rsid w:val="00BD5487"/>
    <w:rsid w:val="00BE0156"/>
    <w:rsid w:val="00BF5128"/>
    <w:rsid w:val="00BF6F47"/>
    <w:rsid w:val="00C25BEB"/>
    <w:rsid w:val="00C2719C"/>
    <w:rsid w:val="00C35968"/>
    <w:rsid w:val="00C40567"/>
    <w:rsid w:val="00C420AB"/>
    <w:rsid w:val="00C467EC"/>
    <w:rsid w:val="00C4702D"/>
    <w:rsid w:val="00C501BD"/>
    <w:rsid w:val="00C53B08"/>
    <w:rsid w:val="00C66306"/>
    <w:rsid w:val="00C71745"/>
    <w:rsid w:val="00C726F9"/>
    <w:rsid w:val="00C76E0E"/>
    <w:rsid w:val="00C819F8"/>
    <w:rsid w:val="00C823F5"/>
    <w:rsid w:val="00C8557D"/>
    <w:rsid w:val="00C90547"/>
    <w:rsid w:val="00C97226"/>
    <w:rsid w:val="00CA1DD3"/>
    <w:rsid w:val="00CA2061"/>
    <w:rsid w:val="00CA3336"/>
    <w:rsid w:val="00CC0EC5"/>
    <w:rsid w:val="00CD7A0C"/>
    <w:rsid w:val="00CE375C"/>
    <w:rsid w:val="00CE5D4B"/>
    <w:rsid w:val="00CE6F57"/>
    <w:rsid w:val="00CF0908"/>
    <w:rsid w:val="00CF1B75"/>
    <w:rsid w:val="00CF7E9B"/>
    <w:rsid w:val="00D00FD6"/>
    <w:rsid w:val="00D02577"/>
    <w:rsid w:val="00D03064"/>
    <w:rsid w:val="00D032B5"/>
    <w:rsid w:val="00D03989"/>
    <w:rsid w:val="00D03BE0"/>
    <w:rsid w:val="00D04517"/>
    <w:rsid w:val="00D07C33"/>
    <w:rsid w:val="00D101D7"/>
    <w:rsid w:val="00D12D85"/>
    <w:rsid w:val="00D21332"/>
    <w:rsid w:val="00D252E7"/>
    <w:rsid w:val="00D2632F"/>
    <w:rsid w:val="00D30DD8"/>
    <w:rsid w:val="00D316C2"/>
    <w:rsid w:val="00D34F72"/>
    <w:rsid w:val="00D361CA"/>
    <w:rsid w:val="00D40D46"/>
    <w:rsid w:val="00D40D4B"/>
    <w:rsid w:val="00D4508C"/>
    <w:rsid w:val="00D57319"/>
    <w:rsid w:val="00D64A8D"/>
    <w:rsid w:val="00D70A4E"/>
    <w:rsid w:val="00D759F8"/>
    <w:rsid w:val="00D8091C"/>
    <w:rsid w:val="00D83448"/>
    <w:rsid w:val="00D94E0C"/>
    <w:rsid w:val="00DA0184"/>
    <w:rsid w:val="00DA1490"/>
    <w:rsid w:val="00DA39DF"/>
    <w:rsid w:val="00DB1579"/>
    <w:rsid w:val="00DB2FF3"/>
    <w:rsid w:val="00DB400C"/>
    <w:rsid w:val="00DB478D"/>
    <w:rsid w:val="00DD2BF8"/>
    <w:rsid w:val="00DD337C"/>
    <w:rsid w:val="00DE0D1B"/>
    <w:rsid w:val="00DE2033"/>
    <w:rsid w:val="00DE5A23"/>
    <w:rsid w:val="00DE619F"/>
    <w:rsid w:val="00DE7365"/>
    <w:rsid w:val="00DF226D"/>
    <w:rsid w:val="00DF2BDF"/>
    <w:rsid w:val="00E14331"/>
    <w:rsid w:val="00E16FDE"/>
    <w:rsid w:val="00E17A3D"/>
    <w:rsid w:val="00E21AEF"/>
    <w:rsid w:val="00E3069A"/>
    <w:rsid w:val="00E34008"/>
    <w:rsid w:val="00E34195"/>
    <w:rsid w:val="00E35533"/>
    <w:rsid w:val="00E40CE5"/>
    <w:rsid w:val="00E475BD"/>
    <w:rsid w:val="00E54970"/>
    <w:rsid w:val="00E5510D"/>
    <w:rsid w:val="00E62B34"/>
    <w:rsid w:val="00E70D7B"/>
    <w:rsid w:val="00E70F12"/>
    <w:rsid w:val="00E7203A"/>
    <w:rsid w:val="00E7293B"/>
    <w:rsid w:val="00E76C14"/>
    <w:rsid w:val="00E8196A"/>
    <w:rsid w:val="00E870A4"/>
    <w:rsid w:val="00E93444"/>
    <w:rsid w:val="00E93E9A"/>
    <w:rsid w:val="00EA27E7"/>
    <w:rsid w:val="00EA3BA3"/>
    <w:rsid w:val="00EB4B78"/>
    <w:rsid w:val="00EC4430"/>
    <w:rsid w:val="00EC64DF"/>
    <w:rsid w:val="00EC7290"/>
    <w:rsid w:val="00ED19BC"/>
    <w:rsid w:val="00ED2274"/>
    <w:rsid w:val="00ED55C0"/>
    <w:rsid w:val="00ED65F4"/>
    <w:rsid w:val="00ED751C"/>
    <w:rsid w:val="00EE43F5"/>
    <w:rsid w:val="00EE60A2"/>
    <w:rsid w:val="00F03AD2"/>
    <w:rsid w:val="00F130E9"/>
    <w:rsid w:val="00F146CD"/>
    <w:rsid w:val="00F156EC"/>
    <w:rsid w:val="00F203A9"/>
    <w:rsid w:val="00F21B24"/>
    <w:rsid w:val="00F240D8"/>
    <w:rsid w:val="00F25A65"/>
    <w:rsid w:val="00F331F6"/>
    <w:rsid w:val="00F4032D"/>
    <w:rsid w:val="00F40F03"/>
    <w:rsid w:val="00F46D86"/>
    <w:rsid w:val="00F51F58"/>
    <w:rsid w:val="00F5570B"/>
    <w:rsid w:val="00F62F90"/>
    <w:rsid w:val="00F65455"/>
    <w:rsid w:val="00F67E41"/>
    <w:rsid w:val="00F72235"/>
    <w:rsid w:val="00F747A7"/>
    <w:rsid w:val="00F7768B"/>
    <w:rsid w:val="00F85256"/>
    <w:rsid w:val="00F91763"/>
    <w:rsid w:val="00F94A0A"/>
    <w:rsid w:val="00FA5FEE"/>
    <w:rsid w:val="00FA6337"/>
    <w:rsid w:val="00FA73D7"/>
    <w:rsid w:val="00FB2013"/>
    <w:rsid w:val="00FB277E"/>
    <w:rsid w:val="00FB3A96"/>
    <w:rsid w:val="00FB4EA7"/>
    <w:rsid w:val="00FC5F41"/>
    <w:rsid w:val="00FC6DCA"/>
    <w:rsid w:val="00FD32F4"/>
    <w:rsid w:val="00FD4D53"/>
    <w:rsid w:val="00FE0E36"/>
    <w:rsid w:val="00FF3E28"/>
    <w:rsid w:val="00FF456A"/>
    <w:rsid w:val="00FF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985E2"/>
  <w15:docId w15:val="{6BC5BE50-9738-4C16-8232-DC6AA2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B54C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B54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4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4C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64F62"/>
    <w:pPr>
      <w:ind w:left="720"/>
      <w:contextualSpacing/>
    </w:pPr>
  </w:style>
  <w:style w:type="paragraph" w:styleId="a8">
    <w:name w:val="caption"/>
    <w:basedOn w:val="a"/>
    <w:next w:val="a"/>
    <w:semiHidden/>
    <w:unhideWhenUsed/>
    <w:qFormat/>
    <w:rsid w:val="00F156EC"/>
    <w:rPr>
      <w:b/>
      <w:bCs/>
      <w:sz w:val="20"/>
      <w:szCs w:val="20"/>
    </w:rPr>
  </w:style>
  <w:style w:type="paragraph" w:styleId="a9">
    <w:name w:val="Body Text"/>
    <w:basedOn w:val="a"/>
    <w:link w:val="aa"/>
    <w:rsid w:val="00885AF9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rsid w:val="00885A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FB4E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6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rgbClr val="5E9EFF"/>
                </a:gs>
                <a:gs pos="39999">
                  <a:srgbClr val="85C2FF"/>
                </a:gs>
                <a:gs pos="70000">
                  <a:srgbClr val="C4D6EB"/>
                </a:gs>
                <a:gs pos="100000">
                  <a:srgbClr val="FFEBFA"/>
                </a:gs>
              </a:gsLst>
              <a:lin ang="16200000" scaled="1"/>
              <a:tileRect/>
            </a:gradFill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66B8-43C9-926D-E4BCA45D626B}"/>
              </c:ext>
            </c:extLst>
          </c:dPt>
          <c:dPt>
            <c:idx val="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66B8-43C9-926D-E4BCA45D626B}"/>
              </c:ext>
            </c:extLst>
          </c:dPt>
          <c:dLbls>
            <c:dLbl>
              <c:idx val="0"/>
              <c:layout>
                <c:manualLayout>
                  <c:x val="1.8361106923490233E-5"/>
                  <c:y val="9.9480025714455841E-2"/>
                </c:manualLayout>
              </c:layout>
              <c:spPr/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66B8-43C9-926D-E4BCA45D626B}"/>
                </c:ext>
              </c:extLst>
            </c:dLbl>
            <c:dLbl>
              <c:idx val="1"/>
              <c:layout>
                <c:manualLayout>
                  <c:x val="-2.4377751750103401E-3"/>
                  <c:y val="9.9480362114976989E-2"/>
                </c:manualLayout>
              </c:layout>
              <c:spPr/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6B8-43C9-926D-E4BCA45D626B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'Безоп-ть'!$B$2:$C$2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'Безоп-ть'!$B$3:$C$3</c:f>
              <c:numCache>
                <c:formatCode>#\ ##0.0</c:formatCode>
                <c:ptCount val="2"/>
                <c:pt idx="0">
                  <c:v>42278.6</c:v>
                </c:pt>
                <c:pt idx="1">
                  <c:v>29699.9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6B8-43C9-926D-E4BCA45D62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16730328"/>
        <c:axId val="316731896"/>
        <c:axId val="0"/>
      </c:bar3DChart>
      <c:catAx>
        <c:axId val="3167303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16731896"/>
        <c:crosses val="autoZero"/>
        <c:auto val="1"/>
        <c:lblAlgn val="ctr"/>
        <c:lblOffset val="100"/>
        <c:noMultiLvlLbl val="0"/>
      </c:catAx>
      <c:valAx>
        <c:axId val="316731896"/>
        <c:scaling>
          <c:orientation val="minMax"/>
          <c:min val="0"/>
        </c:scaling>
        <c:delete val="0"/>
        <c:axPos val="l"/>
        <c:majorGridlines/>
        <c:numFmt formatCode="#\ 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16730328"/>
        <c:crosses val="autoZero"/>
        <c:crossBetween val="between"/>
        <c:majorUnit val="50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68E42B-6EC6-445B-B051-6DDA93A7C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5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маруся</dc:creator>
  <cp:lastModifiedBy>Пирогова Анастасия Евгеньевна</cp:lastModifiedBy>
  <cp:revision>52</cp:revision>
  <cp:lastPrinted>2021-04-02T11:44:00Z</cp:lastPrinted>
  <dcterms:created xsi:type="dcterms:W3CDTF">2020-04-14T10:26:00Z</dcterms:created>
  <dcterms:modified xsi:type="dcterms:W3CDTF">2021-11-10T09:47:00Z</dcterms:modified>
</cp:coreProperties>
</file>